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13.3.2021,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svého psa spoutal lankem, údajně ho nechtěl uvazovat na řetěz. Vystrašený pes strážníky dovedl k majiteli</w:t>
      </w:r>
    </w:p>
    <w:p>
      <w:pPr/>
      <w:r>
        <w:rPr/>
        <w:t xml:space="preserve">Po příjezdu na místo strážníci narazili na křížence střední velikosti, černé barvy. Pes kvůli svázaným tlapkám poskakoval a byl bázlivý.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"Bližším pohledem strážníci zjistili, že pejsek má na obou předních tlapkách stahovací pásky, které jsou k sobě připevněny lankem v délce asi 25 cm. I přes snahu strážníků nalákat pejska na piškoty a pomoci mu tak z jeho „pout“, se jim to nepodařilo. Na místo byl proto přivolán pracovník odchytové služby. Než však dorazil na místo, pejsek se dal do pohybu."</w:t>
      </w:r>
    </w:p>
    <w:p>
      <w:pPr/>
      <w:r>
        <w:rPr/>
        <w:t xml:space="preserve">{{souvisejici-clanek-"11000024508"}}</w:t>
      </w:r>
    </w:p>
    <w:p>
      <w:pPr/>
      <w:r>
        <w:rPr/>
        <w:t xml:space="preserve"> Pes se po chvíli zastavil u branky a poté, co ji strážníci otevřeli, zmizel v zahradě. Ukázalo se, že jde o místo, kde bydlí jeho majitel. 63letý muž se strážníkům přiznal, že pes je jeho a protože jej nechtěl uvazovat, svázal mu tlapky. Pes totiž často utíkal.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"Důvodem způsobu jeho svázání bylo to, že jeho pes měl neustále utíkat z pozemku. Protože jej nechtěl přivázat na řetěz, zvolil raději variantu spoutání předních tlapek. Přivolaná hlídka Policie České republiky přezkoumala jednání majitele psa. Vzhledem ke skutečnosti, že se nejednalo o trestný čin, majitel psa se bude ze svérázného způsobu péče o psa zpovídat u příslušného správního orgánu.</w:t>
      </w:r>
    </w:p>
    <w:p>
      <w:pPr/>
      <w:r>
        <w:rPr/>
        <w:t xml:space="preserve">{{souvisejici-clanek-"11000024499"}}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"Z aktuálních zjištění z místa bylo zjištěno, že majitel psa zřejmě znovu spoutal přední nohy pejskovi a znemožnil mu tak volný pohyb. Pes byl nalezen na ulici s krvavým poraněním předních tlapek. Vzhledem k situaci byla na místo přizvána opět Policie České republiky, která si celou věc převzala. Pejsek byl odchycen a v současné chvíli je umístěn v ostravském útulku."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4517/muz-sveho-psa-spoutal-lankem-udajne-ho-nechtel-uvazovat-na-retez-vystraseny-pes-strazniky-dovedl-k-maji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2026-08-03T01:42:43+02:00</dcterms:created>
  <dcterms:modified xsi:type="dcterms:W3CDTF">2026-08-03T01:42:43+02:00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