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jezdí sdílené elektrokoloběžky. Platí pro ně stejná pravidla, jako pro kola</w:t>
      </w:r>
    </w:p>
    <w:p>
      <w:pPr/>
      <w:r>
        <w:rPr/>
        <w:t xml:space="preserve">Pokud jste z Ostravy a nebo do ní dojíždíte za prací, už jste si jistě všimli, že ve stojanech na sdílená kola nyní nově parkují i červené elektrokoloběžky. Jde o další ekologický způsob dopravy, které ostravský magistrát podporuje. Po jednání se zástupci provozovatelů, ale byla omezena rychlost v některých částech města. </w:t>
      </w:r>
    </w:p>
    <w:p>
      <w:pPr/>
      <w:r>
        <w:rPr>
          <w:b w:val="1"/>
          <w:bCs w:val="1"/>
        </w:rPr>
        <w:t xml:space="preserve">Vladimír Cigánek, náměstek primátora Ostravy:</w:t>
      </w:r>
      <w:r>
        <w:rPr/>
        <w:t xml:space="preserve"> "Konstrukční rychlost elektrokoloběžek je 25 kilometrů v hodině, nicméně v městské památkové  zóně v obvodu Moravská Ostrava a Přívoz je na žádost obvodu rychlost omezena na 15 kilometrů  v hodině. Sdílené elektrické koloběžky jsou dalším alternativním a především ekologickým způsobem  dopravy pro Ostravany. Věřím, že je budou využívat k projížďkám, pro přemístění na nevelké  vzdálenosti a třeba i k dopravě do zaměstnání."</w:t>
      </w:r>
    </w:p>
    <w:p>
      <w:pPr/>
      <w:r>
        <w:rPr/>
        <w:t xml:space="preserve">Vypůjčení koloběžky je možné pouze přes aplikaci, kterou je nutné stáhnout do mobilního telefonu. K odemknutí koloběžky je potřeba naskenovat QR kód na řídítkách. Platba za vypůjčení je automaticky stržena uživateli z karty, kterou je nutné před jízdou v aplikaci uložit.</w:t>
      </w:r>
    </w:p>
    <w:p>
      <w:pPr/>
      <w:r>
        <w:rPr>
          <w:b w:val="1"/>
          <w:bCs w:val="1"/>
        </w:rPr>
        <w:t xml:space="preserve">Václav Petr, provozovatel elektrokoloběžek Lime:</w:t>
      </w:r>
      <w:r>
        <w:rPr/>
        <w:t xml:space="preserve"> "Momentálně máme v Ostravě 200 koloběžek s tím, že monitorujeme provoz a uvidíme jestli bude prostor pro jejich navýšení. V prvních dnech zaznamenáváme tisíce stažení aplikací."</w:t>
      </w:r>
    </w:p>
    <w:p>
      <w:pPr/>
      <w:r>
        <w:rPr/>
        <w:t xml:space="preserve">Důležité také je, že pro koloběžky platí stejná pravidla, jako pro jízdní kola. Musejí jezdit pouze po silnicích nebo cyklostezkách. Na chodník nesmějí. Po firmě Lime se v příštích dnech objeví v Ostravě ještě další koloběžky od firmy Bolt. Celkem by jich mělo ve městě být 750.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564/v-ostrave-jezdi-sdilene-elektrokolobezky-plati-pro-ne-stejna-pravidla-jako-pro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2026-07-10T14:02:04+02:00</dcterms:created>
  <dcterms:modified xsi:type="dcterms:W3CDTF">2026-07-10T14:02:04+02:00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