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z Havířova úspěšně provedli operaci sově, která měla zlomenou nohu</w:t>
      </w:r>
    </w:p>
    <w:p>
      <w:pPr/>
      <w:r>
        <w:rPr/>
        <w:t xml:space="preserve">Tohoto puštíka obecného nalezli veterináři u silnice při cestě do práce. Záhy se ukázalo, že sova má na třikrát zlomenou nohu a bez pomoci by zahynula. Lékař Martin Polák se rozhodl operovat a puštíka zkusit zachránit.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"U těch sov je daleko náročnější anestezie než samotná operace. Ta operace je sice náročná, ale principiálně probíhá stejně jako u psů, koček. Je tam jediný rozdíl, že ty kosti jsou hodně křehké. Jsou duté a hodně křehké na manipulaci.”</w:t>
      </w:r>
    </w:p>
    <w:p>
      <w:pPr/>
      <w:r>
        <w:rPr/>
        <w:t xml:space="preserve">Sova zvládla anestezii i samotnou operaci a záhy měla i velkou chuť na maso. </w:t>
      </w:r>
    </w:p>
    <w:p>
      <w:pPr/>
      <w:r>
        <w:rPr/>
        <w:t xml:space="preserve">Sovičku dneska převezou do záchranné stanice do Bartošovic. Veterináři věří, že se vrátí zpět do přírody.  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"V tuto chvíli ta noha funkční není, to určitě ne. Potřebuje čas. Přece jenom je to teprve šest týdnů od toho traumatu. Proto jsme ji chtěli i převést, ať sova začne létat, případně i sama lovit, ať ji to znova naučí. Pokud by to nefungovalo, tak určitě bude schopná žít ve voliéře a tímto způsobem fungovat. Ale mým cílem bylo, aby se ta sova vrátila do plnohodnotného života.”    </w:t>
      </w:r>
    </w:p>
    <w:p>
      <w:pPr/>
      <w:r>
        <w:rPr/>
        <w:t xml:space="preserve">Sova je sice samička, ale dostala jméno Otík. Stala se miláčkem celého týmu. Všichni věří, že z Bartošovic budou dostávat jen dobré zprávy.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585/veterinari-z-havirova-uspesne-provedli-operaci-sove-ktera-mela-zlomenou-no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2026-07-21T20:04:56+02:00</dcterms:created>
  <dcterms:modified xsi:type="dcterms:W3CDTF">2026-07-21T20:04:56+02:00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