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nového primátora, stal se jím Petr Korč. Změnila se i většina vedení města</w:t>
      </w:r>
    </w:p>
    <w:p>
      <w:pPr/>
      <w:r>
        <w:rPr/>
        <w:t xml:space="preserve">Téměř dvě a půl hodiny probíhalo zastupitelstvo standardním  způsobem. Pak ale přišel pro veřejnost nečekaný a mimořádně zařazený návrh na  odvolání a okamžitou výměnu primátora, náměstků a radních za ČSSD a KDU-ČSL. Po  dvou přestávkách pak došlo na samotné hlasování, které návrh schválilo. Město  má tak nového primátora, kterým se stal předkladatel návrhu a lídr hnutí Naše  město Petr Korč.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"Změna ve vedení města není náhodný krok. Té změně předcházely  dlouhá jednání a hlavně spolupráce, která probíhala mezi některými koaličními  stranami a opozičními stranami a prokázala, že je možné nacházet řešení, která  jsou přínosná pro město i napříč politickým spektrem."</w:t>
      </w:r>
    </w:p>
    <w:p>
      <w:pPr/>
      <w:r>
        <w:rPr>
          <w:b w:val="1"/>
          <w:bCs w:val="1"/>
        </w:rPr>
        <w:t xml:space="preserve">Michal Pobucký, odvolaný primátor Frýdku-Místku:</w:t>
      </w:r>
      <w:r>
        <w:rPr/>
        <w:t xml:space="preserve"> "Bylo to překvapení z čistého nebe, nikdo neavizoval,  nikdo vlastně neřekl ani ten důvod. Když jsme sem i já dotazoval na jednání  zastupitelstva na ten důvod, tak odpověď byla něco ve smyslu, že můžou a mají  ty hlasy, ale to k tomu politickému životu patří."</w:t>
      </w:r>
    </w:p>
    <w:p>
      <w:pPr/>
      <w:r>
        <w:rPr/>
        <w:t xml:space="preserve">Pro změnu hlasovalo 24 zastupitelů. Proti bylo 10, zdrželi  se 2 a 7 nehlasovalo. 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"Je tady většina, která vyslovila nedůvěru části současného  vedení a myslí si, že prostě nová koalice bude mít větší potenciál, větší sílu.  Není tajemstvím, že ta bariéra mezi bývalou koalicí nebo částí bývalé koalice a  opozicí byla řekněme nestandardně velká."</w:t>
      </w:r>
    </w:p>
    <w:p>
      <w:pPr/>
      <w:r>
        <w:rPr/>
        <w:t xml:space="preserve">O své posty dále přišli náměstek pro dopravu Karel  Deutscher, náměstek pro oblast sociální a pro památky Marcel Sikora, náměstek  pro kulturu a sport Pavel Machala a tři radní, Josef Hálka a Tomáš Benedikt  Zbranek za ČSSD a Richard Žabka za KDU-ČSL. Hnutí Naše město tak vstoupilo do nové  koalice spolu s Piráty a hnutím ANO, které bylo v předchozí koalici.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měli určité neshody a nejasnosti, zejména s ČSSD.  Asi nebyly nepřekonatelné, ale v rámci utváření vztahů v tom novém  formátu se nám zdá, že mnoho věcí bude průchozích a my jsme dlouhodobě  poukazovali na nutnost chovat se k městským společnostem jako skutečný  vlastník, zdálo se nám, že některé závěry a zjištění z veřejnosprávních kontrol  nebyly akceptovány celým vedením a nebyly zabezpečovány potřebné kroky. Také si  myslíme, že ta roztříštěnost města, pokud jde o ty investiční projekty, by se  měla zúžit pouze na ty skutečně prioritní, také tam byla otázka na financování  sportu a poskytování dotací obecně, čili já netvrdím, že to bylo naprosto  tragické, ale ty problémy se spíše stupňovaly, než aby se řešily."</w:t>
      </w:r>
    </w:p>
    <w:p>
      <w:pPr/>
      <w:r>
        <w:rPr>
          <w:b w:val="1"/>
          <w:bCs w:val="1"/>
        </w:rPr>
        <w:t xml:space="preserve">Michal Pobucký, odvolaný primátor Frýdku-Místku:</w:t>
      </w:r>
      <w:r>
        <w:rPr/>
        <w:t xml:space="preserve"> "Tohle beru jako nějaký puč a prostě ti, kteří byli na druhém  a třetím místě, se spojili a přehlasovali nás, ale to opravdu k té politice  bohužel patří, možná bohudík já nevím, taková je demokracie a holt se s tím  musíme smířit."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"My jsme vlastně celé jednání o změně koalice zahajovalo naše  hnutí výzvou, která je stará už více než půl roku a my jsme oslovili všechny  relevantní strany, kromě ČSSD, včetně lidovců. Jednali jsme s hnutím ANO,  jednali jsme s Piráty a jednali jsme s lidovci. Dospěli jsme k nějaké  dohodě, kterou ale lidovci nakonec se rozhodli, že nenaplní a ta jednání  pokračovala dál, pouze v té trojkoalici, protože jsme stále měli možnost  vytvořit novou většinu."</w:t>
      </w:r>
    </w:p>
    <w:p>
      <w:pPr/>
      <w:r>
        <w:rPr>
          <w:b w:val="1"/>
          <w:bCs w:val="1"/>
        </w:rPr>
        <w:t xml:space="preserve">Jakub Tichý, nový neuvolněný radní:</w:t>
      </w:r>
      <w:r>
        <w:rPr/>
        <w:t xml:space="preserve"> "To jednání probíhalo delší čas samozřejmě. A vlastně jsme  ještě trochu překvapení, že to opravu se podařilo dotáhnout do konce. Těšíme  se, je to zodpovědnost a musíme k tomu přistoupit s pokorou. Co nás  čeká, to teď nedokážu úplně říct, každopádně nás čeká spousta práce a věřím, že  v dohledné době to může být i docela dobře vidět."</w:t>
      </w:r>
    </w:p>
    <w:p>
      <w:pPr/>
      <w:r>
        <w:rPr/>
        <w:t xml:space="preserve">Novými náměstky se stali Leonard Varga a Igor Juriček za  Piráty a Jiří Kajzar za Naše město. Bývalý náměstek Marcel Sikora za KDU-ČSL  byl nově zvolen do pozice předsedy kontrolního výboru. Všichni odvolaní také  dál zůstávají ve funkcích zastupitelů města. Bývalý primátor se pravděpodobně  vrátí ke své původní profesi programátora a analytika v oblasti IT. </w:t>
      </w:r>
    </w:p>
    <w:p>
      <w:pPr/>
      <w:r>
        <w:rPr/>
        <w:t xml:space="preserve">{{souvisejici-clanek-"11000024600"}}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599/frydekmistek-ma-noveho-primatora-stal-se-jim-petr-korc-zmenila-se-i-vetsina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2026-07-02T22:29:30+02:00</dcterms:created>
  <dcterms:modified xsi:type="dcterms:W3CDTF">2026-07-02T22:29:30+02:00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