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nádrži Čerťák u Nového Jičína byla nalezena mrtvá žena</w:t>
      </w:r>
    </w:p>
    <w:p>
      <w:pPr/>
      <w:r>
        <w:rPr/>
        <w:t xml:space="preserve">Nádrž Čerťák se nachází v Novém Jičíně - v části Kojetín a je to rekreační lokalita, cíl  častých procházek místních a také v této době i zimních plavců a sportovců. Tělo měl ve vodě objevit právě člověk, který si tu byl zaběhat.</w:t>
      </w:r>
    </w:p>
    <w:p>
      <w:pPr/>
      <w:r>
        <w:rPr/>
        <w:t xml:space="preserve">Tělo ženy bylo údajně objeveno ve vodě v oblasti hráze, tak je také voda u břehu i poměrně hluboká.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“V dopoledních hodinách 17. března byla na vodní ploše nedaleko břehu nalezena 80 letá žena z Nového Jičína, a to bez známek života. Na místo tragické události se dostavili nejen novojičínští policisté, ale také i policejní potápěči z Frýdku-Místku, lékař a následně i koroner.  Prvotním ohledáním zemřelé osoby nebylo zjištěno cizí zavinění na jejím úmrtí a byla nařízena pitva v ostravské fakultní nemocnici.”  </w:t>
      </w:r>
    </w:p>
    <w:p>
      <w:pPr/>
      <w:r>
        <w:rPr/>
        <w:t xml:space="preserve">Jak následně René Černohorský dodal, kriminalisté záležitost nadále prověřují.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24601/v-nadrzi-certak-u-noveho-jicina-byla-nalezena-mrtva-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2026-04-22T22:03:03+02:00</dcterms:created>
  <dcterms:modified xsi:type="dcterms:W3CDTF">2026-04-22T22:03:03+02:00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