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přibývá odkladů. Nejlepším řešením pro děti jsou přípravné třídy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“Zároveň by při vstupu na normální školu narazily na ten školní řád, na ty povinnosti, které je tam čekají. Přípravná třída je něco mezi. Takový školní inkubátor.”</w:t>
      </w:r>
    </w:p>
    <w:p>
      <w:pPr/>
      <w:r>
        <w:rPr/>
        <w:t xml:space="preserve">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“Už jsme plánovali vloni otevřít přípravnou třídu. Bohužel se to nepodařilo. Vzhledem k tomu, že v přípravných třídách můžou být počty žáků podle zákona od 10 do 15 a nám se vloni přihlásilo 9 žáků. Trošku jsme se pídili, jak je to možné, protože v některých městech ty přípravné třídy fungují a fungují výborně, takže jsme se inspirovali i u jiných a já předpokládám, že tím, že se tomu trošku udělala i osvěta,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čtvrté, nebo páté dítě. Není proto obvykle jako důvod. Rodiče by se neměli bát v tuto chvíli, měli by trošku věřit tomu školskému systému, že to zvládne. Já osobně preferuju, aby ty děti šly se svými vrstevníky.”</w:t>
      </w:r>
    </w:p>
    <w:p>
      <w:pPr/>
      <w:r>
        <w:rPr/>
        <w:t xml:space="preserve">Pro odklad školní docházky je nutné doporučení od školského poradenského zařízení a odborného lékaře nebo klinického psychologa. Poslední slovo má ale vždy ředitel spádové školy, nebo školy, kterou si rodiče dítěte zvolili. Podrobnosti k přihlášce na přípravnou třídu najdete na stránkách Základní školy Šoupala.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607/v-porube-pribyva-odkladu-nejlepsim-resenim-pro-deti-jsou-pripravn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2026-05-28T20:13:47+02:00</dcterms:created>
  <dcterms:modified xsi:type="dcterms:W3CDTF">2026-05-28T20:13:47+02:00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