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22.3.2021,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Odběrové centrum v Městské nemocnici Ostrava funguje už rok. Zdravotníci v něm provedli asi 31 tisíc odběrů</w:t>
      </w:r>
    </w:p>
    <w:p>
      <w:pPr/>
      <w:r>
        <w:rPr/>
        <w:t xml:space="preserve">V pátek 20. března 2020 spustila Městská nemocnice Ostrava provoz odběrového centra vzorků pro zjišťování nemoci covid 19. Bylo to tři týdny poté, co se v naší zemi objevily první případy nákazy. Centrum funguje dodnes a testy jsou odebírány pouze pacientům v autech.</w:t>
      </w:r>
    </w:p>
    <w:p>
      <w:pPr/>
      <w:r>
        <w:rPr>
          <w:b w:val="1"/>
          <w:bCs w:val="1"/>
        </w:rPr>
        <w:t xml:space="preserve">Olga Hasáková, manažerka kvality MNO:</w:t>
      </w:r>
      <w:r>
        <w:rPr/>
        <w:t xml:space="preserve"> "Tehdy jsme v podstatě měli jen tady ty dvě prázdné unimobuňky a stan a museli jsme zajistit ochranné pracovní pomůcky, respirátory a v těch prvních týdnech to byl velký problém."</w:t>
      </w:r>
    </w:p>
    <w:p>
      <w:pPr/>
      <w:r>
        <w:rPr/>
        <w:t xml:space="preserve">Personál odběrového místa se naučil nejen bezpečně a rychle odebírat vzorky, ale i komunikovat s pacienty, což není vždy jednoduché. Nejobtížnější je odběr u malých dětí, které mohou mít strach. I to ale zvládají.</w:t>
      </w:r>
    </w:p>
    <w:p>
      <w:pPr/>
      <w:r>
        <w:rPr>
          <w:b w:val="1"/>
          <w:bCs w:val="1"/>
        </w:rPr>
        <w:t xml:space="preserve">Ivana Dittrichová, zdravotnice odběrového centra MNO:</w:t>
      </w:r>
      <w:r>
        <w:rPr/>
        <w:t xml:space="preserve"> "Dostanou lízátka, omalovánky a musíte na ně dělat opičky. Pak s nimi zkusíte spolupracovat, ale většinu ty děti spolupracují."</w:t>
      </w:r>
    </w:p>
    <w:p>
      <w:pPr/>
      <w:r>
        <w:rPr/>
        <w:t xml:space="preserve">Za rok už v tomto centru odebrali  31 tisíc vzorků. Kolik jich bylo pozitivních zdravotníci netuší. O jejich profesionalitě svědčí to, že nikdo s personálu nakažen nebyl. </w:t>
      </w:r>
    </w:p>
    <w:p>
      <w:pPr/>
      <w:r>
        <w:rPr>
          <w:b w:val="1"/>
          <w:bCs w:val="1"/>
        </w:rPr>
        <w:t xml:space="preserve">Olga Hasáková, manažerka kvality MNO:</w:t>
      </w:r>
      <w:r>
        <w:rPr/>
        <w:t xml:space="preserve"> "Od 20. března, kdy jsme centrum otevřeli, jsme zvládli celkem 31 168 tisíc odběrů."</w:t>
      </w:r>
    </w:p>
    <w:p>
      <w:pPr/>
      <w:r>
        <w:rPr/>
        <w:t xml:space="preserve">Stále platí, že test je proveden jen objednaným pacientům. Žádanku vypisuje lékař nebo Krajská  hygienická stanice. Centrum je otevřeno denně od 7 - 15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638/odberove-centrum-v-mestske-nemocnici-ostrava-funguje-uz-rok-zdravotnici-v-nem-provedli-asi-31-tisic-odb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2026-07-10T14:02:02+02:00</dcterms:created>
  <dcterms:modified xsi:type="dcterms:W3CDTF">2026-07-10T14:02:02+02:00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