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ředitelem ostravské ZOO bude Jiří Novák. Doposud vedl zoologické oddělení</w:t>
      </w:r>
    </w:p>
    <w:p>
      <w:pPr/>
      <w:r>
        <w:rPr/>
        <w:t xml:space="preserve">Více než půl roku hledalo vedení města nového ředitele pro ostravskou zoologickou zahradu. Do druhého kola výběrového řízení postoupili 4 uchazeči. Z těch pak devítičlenná komise vybrala jednomyslně vedoucího zoologického oddělení Jiřího Nováka. Ten už v zahradě pracuje 23 let.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„Jsem přesvědčena o tom, že se nám podařilo najít odborníka, který naváže na skvělou práci  předchozího pana ředitele Petra Čolase, a dále bude zvyšovat renomé ostravské zoo. Vybraný  uchazeč vzešel z výběrového řízení s jednomyslným rozhodnutím poroty. Nový ředitel zaujal  komisi vizí jejího dalšího rozvoje nejen na poli ochranářském a botanickém, ale také v oblasti  lidských zdrojů a návrhu opatření v souvislosti se současným nouzovým stavem.“</w:t>
      </w:r>
    </w:p>
    <w:p>
      <w:pPr/>
      <w:r>
        <w:rPr/>
        <w:t xml:space="preserve">Zesnulý Petr Čolas vedl ZOO 16 let, ale pracoval v ní už od roku 1990. Patřil k nejuznávanějším světovým odborníkům, který zapojil ostravskou zoo  do celosvětových programů záchranného chovu zvířat. Na jeho práci by měl nový ředitel navázat.</w:t>
      </w:r>
    </w:p>
    <w:p>
      <w:pPr/>
      <w:r>
        <w:rPr>
          <w:b w:val="1"/>
          <w:bCs w:val="1"/>
        </w:rPr>
        <w:t xml:space="preserve">Jiří Novák, nový ředitel ZOO Ostrava: </w:t>
      </w:r>
      <w:r>
        <w:rPr/>
        <w:t xml:space="preserve">"Nechystám žádnou revoluci, já jsem prostě evolucionista, takže chci především navázat na všechny ty věci a určitě zase poposunout tu zoo více kupředu v kurzu, nastaveném panem Čolasem." </w:t>
      </w:r>
    </w:p>
    <w:p>
      <w:pPr/>
      <w:r>
        <w:rPr/>
        <w:t xml:space="preserve">Jiří Novák pracoval nejdříve jako ošetřovatel cizokrajných zvířat, následně jako zoolog, který  zodpovídal za šelmy, malé savce, ptáky, plazy a další zvířata. V roce 2008  se stal vedoucím zoologického oddělení. ZOO nyní vede pověřený zástupce. Jiří Novák nastoupí na místo ředitele od prvního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659/novym-reditelem-ostravske-zoo-bude-jiri-novak-doposud-vedl-zoologicke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2026-07-10T14:37:40+02:00</dcterms:created>
  <dcterms:modified xsi:type="dcterms:W3CDTF">2026-07-10T14:37:40+02:00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