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Veterináři v Havířově operovali sově novu, která ji měla zlomenou na třech místech</w:t>
      </w:r>
    </w:p>
    <w:p>
      <w:pPr/>
      <w:r>
        <w:rPr/>
        <w:t xml:space="preserve">Tohoto puštíka obecného nalezli veterináři u silnice při cestě do práce. Záhy se ukázalo, že sova má natřikrát zlomenou nohu a bez pomoci by zahynula. Lékař Martin Polák se rozhodl operovat a puštíka zkusit zachránit.</w:t>
      </w:r>
    </w:p>
    <w:p>
      <w:pPr/>
      <w:r>
        <w:rPr>
          <w:b w:val="1"/>
          <w:bCs w:val="1"/>
        </w:rPr>
        <w:t xml:space="preserve">Martin Polák, veterinární lékař kliniky LIFE: </w:t>
      </w:r>
      <w:r>
        <w:rPr/>
        <w:t xml:space="preserve">“U těch sov je daleko náročnější anestezie než samotná operace. Ta operace je sice náročná, ale principiálně probíhá stejně jako u psů, koček. Je tam jediný rozdíl, že ty kosti jsou hodně křehké. Jsou duté a hodně křehké na manipulaci. Sova není běžný pacient, kterého bychom měli tady. Ale v literatuře jsou dávky vyloženě napsané, jako kolik toho má člověk dávat. Takže anestezii jsme vedli dle literatury, byla na inhalační anestezii a zvládla to velmi dobře.”   </w:t>
      </w:r>
    </w:p>
    <w:p>
      <w:pPr/>
      <w:r>
        <w:rPr/>
        <w:t xml:space="preserve">Sova zvládla anestezii i samotnou operaci a záhy měla i velkou chuť na maso. </w:t>
      </w:r>
    </w:p>
    <w:p>
      <w:pPr/>
      <w:r>
        <w:rPr/>
        <w:t xml:space="preserve">Sovičku dneska převezou do záchranné stanice do Bartošovic. Veterináři věří, že se vrátí zpět do přírody.  </w:t>
      </w:r>
    </w:p>
    <w:p>
      <w:pPr/>
      <w:r>
        <w:rPr>
          <w:b w:val="1"/>
          <w:bCs w:val="1"/>
        </w:rPr>
        <w:t xml:space="preserve">Martin Polák, veterinární lékař kliniky LIFE:</w:t>
      </w:r>
      <w:r>
        <w:rPr/>
        <w:t xml:space="preserve"> "V tuto chvíli ta noha funkční není, to určitě ne. Potřebuje čas. Přece jenom je to teprve šest týdnů od toho traumatu. Proto jsme ji chtěli i převést, ať sova začne létat, případně i sama lovit, ať ji to znova naučí. Pokud by to nefungovalo, tak určitě bude schopná žít ve voliéře a tímto způsobem fungovat. Ale mým cílem bylo, aby se ta sova vrátila do plnohodnotného života.”    </w:t>
      </w:r>
    </w:p>
    <w:p>
      <w:pPr/>
      <w:r>
        <w:rPr/>
        <w:t xml:space="preserve">Sova je sice samička, ale dostala jméno Otík. Stala se miláčkem celého týmu. Všichni věří, že z Bartošovic budou dostávat jen dobré zprávy.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669/veterinari-v-havirove-operovali-sove-novu-ktera-ji-mela-zlomenou-na-trech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2026-07-21T19:00:04+02:00</dcterms:created>
  <dcterms:modified xsi:type="dcterms:W3CDTF">2026-07-21T19:00:04+02:00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