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Filmowy Pinokio – wielkanocnym prezentem Bajki</w:t>
      </w:r>
    </w:p>
    <w:p>
      <w:pPr/>
      <w:r>
        <w:rPr>
          <w:b w:val="1"/>
          <w:bCs w:val="1"/>
        </w:rPr>
        <w:t xml:space="preserve">Ewa Kus, aktorka: </w:t>
      </w:r>
      <w:r>
        <w:rPr/>
        <w:t xml:space="preserve">„Przedstawienie, które teraz kręcimy dla dzieci w formie takiej, żeby miały do pooglądania w domu, jest Pinokio. Jest to przedstawienie, które już dzieci widziały na żywo, te nasze dzieci tutaj z Zaolzia i inne też, bo było już długo grane. Teraz kręcimy tak, że będą mogły w odcinkach pewne historie oglądać i aż w sumie całą historię obejrzą.”</w:t>
      </w:r>
    </w:p>
    <w:p>
      <w:pPr/>
      <w:r>
        <w:rPr/>
        <w:t xml:space="preserve">A mogą już niedługo ją obejrzeć, ponieważ zespół Sceny Bajka chce umilić nią wiosenne święta, które z powodu zagrożeń epidemiologicznych przyjdzie znowu spędzać w domach.       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„Chcemy, by był to podarunek, „zajączek” na Wielkanoc, wystawiony na naszych stronach internetowych i na naszym kanale Youtobe.”</w:t>
      </w:r>
    </w:p>
    <w:p>
      <w:pPr/>
      <w:r>
        <w:rPr/>
        <w:t xml:space="preserve">Bajka o Pinokiu będzie drugim filmowanym przedstawieniem. Pierwszym był spektakl Wielka bajka policyjna wystawiony w premierze we wrześniu ubiegłego roku. Było to w ogóle pierwsze przedstawienie na Nowej Scenie.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„Właściwie to we wrześniu otworzyliśmy sezon spektaklem Wielka bajka policyjna, z tym że już nie doszło do tego, by po premierowej widowni mogła przyjść jeszcze inna widownia, która przychodzi do nas. Niestety, znowu był lockdown i zamknięcie teatrów i na dzień dzisiejszy czekamy, kiedy się znowu otworzy.”</w:t>
      </w:r>
    </w:p>
    <w:p>
      <w:pPr/>
      <w:r>
        <w:rPr/>
        <w:t xml:space="preserve">Czekając na lepszą przyszłość, aktorzy nie marnują czasu. Wyremontowana za 67 milionów koron Mała Scena kryje wiele niespodzianek czy to w postaci ruchomych segmentów, czy nowości profesjonalnego oświetlenia i nagłośnienia.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„Mamy teraz czas wypróbować tę sceny, bo nie mieliśmy wcześniej na to czasu, jest tu dużo technicznych i innych rzeczy, których nigdy przedtem nie używaliśmy, także teraz się uczymy na tej scenie pracować.”</w:t>
      </w:r>
    </w:p>
    <w:p>
      <w:pPr/>
      <w:r>
        <w:rPr/>
        <w:t xml:space="preserve">Podobnie jak wcześniej Wielka bajka policyjna również Pinokio będzie dostępny w internecie w formie kilkuminutowych odcinków.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„Wielka bajka policyna jest dostępna cały czas, teraz będzie cały czas dostępny także Pinokio. Jesteśmy w kontakcie z portalem teatralnym Dramox, zobaczymy, czy się nam uda jeszcze zahaczyć o Polskę z jakimś jej portalem teatralnym.”  </w:t>
      </w:r>
    </w:p>
    <w:p>
      <w:pPr/>
      <w:r>
        <w:rPr/>
        <w:t xml:space="preserve">  Wówczas również mali widzowie w Polsce byliby znowu na bieżąco z naszym zaolziańskim teatrzykiem.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683/filmowy-pinokio--wielkanocnym-prezentem-ba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2026-07-21T17:42:01+02:00</dcterms:created>
  <dcterms:modified xsi:type="dcterms:W3CDTF">2026-07-21T17:42:01+02:00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