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31.3.2021,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Pandemie změnila i práci nemocničního kaplana. Nemocným vyřizuje vzkazy rodiny a pomáhá i zdravotníkům</w:t>
      </w:r>
    </w:p>
    <w:p>
      <w:pPr/>
      <w:r>
        <w:rPr/>
        <w:t xml:space="preserve">Možná víte, že součástí Městské nemocnice Ostrava je i kaple, kterou mohou nemocní kdykoliv využívat a jsou v ní i pravidelné bohoslužby. Už čtyři roky se o ni stará kaplan Marek Žukowski. Jeho hlavní prací je ale procházet nemocnicí a rozmlouvat s lidmi. </w:t>
      </w:r>
    </w:p>
    <w:p>
      <w:pPr/>
      <w:r>
        <w:rPr/>
        <w:t xml:space="preserve">"Dobrý den, jak se dnes máte?" ptá se kaplan po vstupu do pokoje. "Je to dobré, včera mi bylo hůře," odpovídá pacientka.</w:t>
      </w:r>
    </w:p>
    <w:p>
      <w:pPr/>
      <w:r>
        <w:rPr/>
        <w:t xml:space="preserve">V pandemické době, kdy je zákaz návštěv často vyřizuje pacientům vzkazy od jejich rodin. Nebojí se ani návštěv uzavřených covidových oddělení, kde rozmlouvá s pacienty, ale bohužel se v posledních měsících často setkává i s umírajícími. </w:t>
      </w:r>
    </w:p>
    <w:p>
      <w:pPr/>
      <w:r>
        <w:rPr>
          <w:b w:val="1"/>
          <w:bCs w:val="1"/>
        </w:rPr>
        <w:t xml:space="preserve">Marek Žukowski, kaplan MNO:</w:t>
      </w:r>
      <w:r>
        <w:rPr/>
        <w:t xml:space="preserve"> "Jsem v poslední době dalo by se říct takovým pošťákem. Vyřizuji pacientům vzkazy rodiny a pak zase od těch pacientů zpátky jejich blízkým." </w:t>
      </w:r>
    </w:p>
    <w:p>
      <w:pPr/>
      <w:r>
        <w:rPr/>
        <w:t xml:space="preserve">Protiváhou návštěv nemocných jsou pak návštěvy porodnice, kde je to samozřejmě mnohem veselejší. V poslední době si také více povídá se zdravotníky, kteří nebyli zvyklý na tak častá setkání se smrtí. </w:t>
      </w:r>
    </w:p>
    <w:p>
      <w:pPr/>
      <w:r>
        <w:rPr>
          <w:b w:val="1"/>
          <w:bCs w:val="1"/>
        </w:rPr>
        <w:t xml:space="preserve">Marek Žukowski, kaplan MNO:</w:t>
      </w:r>
      <w:r>
        <w:rPr/>
        <w:t xml:space="preserve"> "Nejtěžší je to, že nevidí to světlo na konci tunelu. Nedávno mi říkala jedna sestra, že kdyby věděla, že to v květnu skončí, tak to zvládne, ale pořád nevidí, kdy už bude ten konec, kdy to bude lepší."</w:t>
      </w:r>
    </w:p>
    <w:p>
      <w:pPr/>
      <w:r>
        <w:rPr/>
        <w:t xml:space="preserve">Je také zajímavé, že mnohem častěji než dříve se na kaplana obracejí lidé, kteří nejsou věřící. I krátká rozmluva jim pomáhá přečkat pobyt v nemocnici.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788/pandemie-zmenila-i-praci-nemocnicniho-kaplana-nemocnym-vyrizuje-vzkazy-rodiny-a-pomaha-i-zdravot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2026-07-10T14:02:02+02:00</dcterms:created>
  <dcterms:modified xsi:type="dcterms:W3CDTF">2026-07-10T14:02:02+02:00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