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Frýdku-Místku lidem poradí, jak mají nově postupovat při platbě za odpady a psy</w:t>
      </w:r>
    </w:p>
    <w:p>
      <w:pPr/>
      <w:r>
        <w:rPr/>
        <w:t xml:space="preserve">Poplatky za odpad a psy se dlouhá léta ve Frýdku-Místku  platily složenkou. V závěru loňského roku ale město rozhodlo, že složenky  se stávají pomalu přežitkem. Letos už je tak lidé ve schránkách nenajdou.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"Zrušení papírových složenek na platbu za poplatky je krokem,  kterým město chce ušetřit nemalé prostředky a zároveň chce držet krok s ostatními  městy, které tohle už řeší bezpapírově, protože je to ekologické a levnější."</w:t>
      </w:r>
    </w:p>
    <w:p>
      <w:pPr/>
      <w:r>
        <w:rPr/>
        <w:t xml:space="preserve">Město díky tomuto kroku ušetří ročně zhruba 400 tisíc korun  a pomůže to i občanům. Na poště totiž museli vždy uhradit už téměř  čtyřicetikorunový poplatek navíc za platbu složenkou. 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"Chtěl bych v této věci říct jednu věc. Občané určitě  nemusejí mít obavy, že touto změnou najednou nebudou vědět, jak mají zaplatit,  že se začnou počítat nějaké penále, sankce a tak dále. Určitě jim bude magistrát  nápomocen, aby zjistili vše potřebné a poplatky mohli zaplatit."</w:t>
      </w:r>
    </w:p>
    <w:p>
      <w:pPr/>
      <w:r>
        <w:rPr/>
        <w:t xml:space="preserve">V případě, že lidé neznají svůj variabilní symbol,  stačí jednoduše zavolat nebo napsat email na oddělení místních poplatků na  magistrátu a tamní pracovníci ho rádi sdělí. Do budoucna může veřejnost řešit  nejlépe vše online.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"Oddělení IT přišlo okamžitě s alternativním řešením,  jak k lidem potřebné údaje k platbě dostat. Ale dlouhodobě bychom byli rádi, kdyby se občané k platbě  tohoto poplatku, ale i dalších, využívali portál občana. Na jeho rozvoji naše oddělní IT pracuje a do  budoucna nabídneme v rámci tohoto portálu další služby."</w:t>
      </w:r>
    </w:p>
    <w:p>
      <w:pPr/>
      <w:r>
        <w:rPr/>
        <w:t xml:space="preserve">Z dalších možností si pak stačí nastavit například  trvalou platbu v bance, případně vypisovat vlastní složenku nebo si navést  platbu na SIPO. Zaplatit je možné ale i osobně. </w:t>
      </w:r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"Pokud občané potřebnou digitální technikou nedisponují,  poplatek za psa nebo odpady mohou jako doposud hradit na pokladně na  magistrátu."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"Budeme se snažit, aby ten úřad byl vstřícný a aby ty kroky,  které bude dělat, byly pro občany příjemné a přívětivé. Chceme ukázat, jak tuto  jednu dílčí změnu vyřešit ke spokojenosti všech."</w:t>
      </w:r>
    </w:p>
    <w:p>
      <w:pPr/>
      <w:r>
        <w:rPr/>
        <w:t xml:space="preserve">Poplatek za odpad od letošního roku činí 696 korun na osobu,  lidé nad 70 let platí polovinu. Poplatek za psa v bytovém domě je 1500 korun,  v rodinných domech podle lokalit ve městě pak 700 nebo 300 korun. Lidé  starší 65 let platí 200 korun. Detailní podrobnosti k platbám jsou na webu  města. Poplatky jsou splatné do 31. května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816/magistrat-ve-frydkumistku-lidem-poradi-jak-maji-nove-postupovat-pri-platbe-za-odpady-a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2026-07-08T04:02:27+02:00</dcterms:created>
  <dcterms:modified xsi:type="dcterms:W3CDTF">2026-07-08T04:02:27+02:00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