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nejlepšími nápady projektu Zelená Porubě už pracují architekti. Tvoří ideové návrhy</w:t>
      </w:r>
    </w:p>
    <w:p>
      <w:pPr/>
      <w:r>
        <w:rPr/>
        <w:t xml:space="preserve">Participativní rozpočet Zelená Porubě prošel výraznou změnou. Lidé už nenavrhovali jen dílčí proměny veřejného prostoru, ale proměny celých vnitrobloků. Odborná porota pak vybrala 3 nejlepší z 9, které jsou v tuto chvíli v rukou architektů. Jedním z nich je úprava dvoru přírodovědců mezi ulicemi Čkalovova, Španielova, Dětská a Nálepkovým náměstím.</w:t>
      </w:r>
    </w:p>
    <w:p>
      <w:pPr/>
      <w:r>
        <w:rPr>
          <w:b w:val="1"/>
          <w:bCs w:val="1"/>
        </w:rPr>
        <w:t xml:space="preserve">Jana Robotová, autorka návrhu: </w:t>
      </w:r>
      <w:r>
        <w:rPr/>
        <w:t xml:space="preserve">“Navrhovala jsem rozšířit naše dětské hřiště, neboť jsem maminka dvou dětí, takže chceme to hřiště tady nějak oživit a zároveň jsme chtěli přidat prvky i pro rodiče, kteří tady s těmi dětmi chodí, aby si mohli třeba i zasportovat, nebo si jenom odpočinout, posedět.” </w:t>
      </w:r>
    </w:p>
    <w:p>
      <w:pPr/>
      <w:r>
        <w:rPr/>
        <w:t xml:space="preserve">Nově by se ve dvoře měly objevit například trampolíny, lanové překážky, posilovací stroje, nebo lanovka na svahu. A také živá expozice s ohledem na Stanici mladých přírodovědců a mateřskou školu.</w:t>
      </w:r>
    </w:p>
    <w:p>
      <w:pPr/>
      <w:r>
        <w:rPr>
          <w:b w:val="1"/>
          <w:bCs w:val="1"/>
        </w:rPr>
        <w:t xml:space="preserve">Roman Osika, architekt: </w:t>
      </w:r>
      <w:r>
        <w:rPr/>
        <w:t xml:space="preserve">“Je to velmi zajímavé zadání, je to prostor poměrně jasně vymezený, vnímáme tu nějaké věci, které by se mohly zlepšit, takže baví nás. Je to jakoby zajímavé z toho pohledu, že najednou se dostáváme do kontaktu více s lidmi.”</w:t>
      </w:r>
    </w:p>
    <w:p>
      <w:pPr/>
      <w:r>
        <w:rPr/>
        <w:t xml:space="preserve">Do konečného návrhu budou zapracovány nejen požadavky lidí, kteří tady bydlí, ale také mateřské školy a Stanice mladých přírodovědců, které jsou součástí vnitrobloku. V místě by tak mohla vzniknout živá expozice.</w:t>
      </w:r>
    </w:p>
    <w:p>
      <w:pPr/>
      <w:r>
        <w:rPr>
          <w:b w:val="1"/>
          <w:bCs w:val="1"/>
        </w:rPr>
        <w:t xml:space="preserve">Tomáš Čech, </w:t>
      </w:r>
      <w:r>
        <w:rPr>
          <w:b w:val="1"/>
          <w:bCs w:val="1"/>
        </w:rPr>
        <w:t xml:space="preserve">koordinátor participačních aktivit</w:t>
      </w:r>
      <w:r>
        <w:rPr>
          <w:b w:val="1"/>
          <w:bCs w:val="1"/>
        </w:rPr>
        <w:t xml:space="preserve">: </w:t>
      </w:r>
      <w:r>
        <w:rPr/>
        <w:t xml:space="preserve">“Měly by tam v těch stranách, po stranách té mateřské školy být vysazené nějaké zajímavé druhy stromů tak, aby právě v přírodovědných kroužcích se mohly děti dozvědět o listech, o rozdílech mezi jednotlivými stromy. A na druhé straně, blíže bytovým domům u náměstí, tak by měla vzniknout plocha s květinami, trvalkami tak, aby zase i tato část flory byla připravená a mohly ji poznávat.”</w:t>
      </w:r>
    </w:p>
    <w:p>
      <w:pPr/>
      <w:r>
        <w:rPr/>
        <w:t xml:space="preserve">Zelená Porubě je ve fázi, kdy se zpracovávají ideové návrhy tří nejlepších projektů. Kromě dvoru přírodovědců jde o Duhové hřiště mezi ulicemi plukovníka Prchala a Bedřicha Nikodéma a návrh Aktivní po dešti na ulici Ludvíka Podéště."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“Každý z těch prostorů zpracovává jiný architekt, aby jsme se nedostali do toho, že ty návrhy budou podobné nebo stejné. Na konci dubna bysme měli mít hotovy všechny tři ideové návrhy v nějaké předfinální podobě a následovat bude krok takový, že to budeme projednávat v místě samém s tou komunitou, která v tom dvoře nebo prostoru žije.”</w:t>
      </w:r>
    </w:p>
    <w:p>
      <w:pPr/>
      <w:r>
        <w:rPr/>
        <w:t xml:space="preserve">Finální verze návrhů pak budou hotovy na konci května a v červnu bude spuštěno hlasování, ve kterém Porubané vyberou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824/s-nejlepsimi-napady-projektu-zelena-porube-uz-pracuji-architekti-tvori-ideove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2026-05-17T18:44:33+02:00</dcterms:created>
  <dcterms:modified xsi:type="dcterms:W3CDTF">2026-05-17T18:44:33+02:00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