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přibývá turistů, horská služba varuje před úrazy na zledovatělých trasách</w:t>
      </w:r>
    </w:p>
    <w:p>
      <w:pPr/>
      <w:r>
        <w:rPr/>
        <w:t xml:space="preserve">Kvůli uzavřeným ski areálům měli horští záchranáři v Beskydech méně zásahů u zraněných lyžařů, ale naopak jim přibylo práce u turistů. Ti se navíc ve větším počtu pohybují na méně frekventovaných trasách, kde mají záchranáři komplikovanější přístup.</w:t>
      </w:r>
    </w:p>
    <w:p>
      <w:pPr/>
      <w:r>
        <w:rPr/>
        <w:t xml:space="preserve">Zatímco loni od jara do podzimu bylo v Beskydech kvůli koronavirovým omezením turistů mnohem více, v zimě se hory naopak vylidnily, když byly mimo provoz lyžařská střediska. Změnu proti předchozím sezonám pocítili také horští záchranáři.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“Letošní rok byl těžký, a nemyslím jen z pohledu práce Horské služby, i když i tak by to šlo nazvat, protože my máme těch zásahů u úrazů méně, než v předchozích letech, protože nosná část jsou ty lyžařské úrazy v zimním období. Takže to letos nebylo, ale přibylo nám mnohem více úrazů turistů v terénu, v různých místech tam, kde jsme předtím nikdy nezasahovali. Takže takové více náročnější na transport byly, než v předchozích sezonách.”</w:t>
      </w:r>
    </w:p>
    <w:p>
      <w:pPr/>
      <w:r>
        <w:rPr/>
        <w:t xml:space="preserve">V posledních dnech v Beskydech turistů opět přibývá. Pomohlo tomu mírné rozvolnění pohybu osob v okresech. Například na Pustevny mohou přicházet obyvatelé okresů Vsetín a Nový Jičín. Všichni by ale chtěli ještě větší svobodu pohybu.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si myslím, že by to mělo být aspoň po ten kraj. Nevidím v tom zásadní přínos to uzavření jenom v malé lokalitě. Kdyby to bylo více, bylo by to lepší pro všechny. Zvlášť s nadcházejícím jarem a počasím a myslím, že i příroda tím trpí.”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vyšli z Frenštátu pěšky kolem sjezdovky a je to fajn, že se uvolnily aspoň okresy, že člověk může aspoň na vycházku do přírody, tady na Pustevny a do lesa a že nemusí jen po katastru obce.”  </w:t>
      </w:r>
    </w:p>
    <w:p>
      <w:pPr/>
      <w:r>
        <w:rPr/>
        <w:t xml:space="preserve">{{souvisejici-clanek-"11000024757"}}</w:t>
      </w:r>
    </w:p>
    <w:p>
      <w:pPr/>
      <w:r>
        <w:rPr/>
        <w:t xml:space="preserve">Po třítýdenním uzavření obnovila provoz také oblíbená Stezka Valaška. S ohledem na menší počet návštěvníků je zatím otevřená jen o víkendech.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úžasné právě jsme využili situace, kdy je zavřený okres a říkám si, vyjedeme se podívat, má svítit sluníčko, byť to teď úplně nevyšlo, ale to nevadí. Jsme tady sami, je to nádhera.”</w:t>
      </w:r>
    </w:p>
    <w:p>
      <w:pPr/>
      <w:r>
        <w:rPr/>
        <w:t xml:space="preserve">Po rozvolnění na okresy začala z Trojanovic na Pustevny opět jezdit lanovka.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“Zaplať pánbůh, že to funguje. Co bychom doma dělali. Krásný den, zatím nefoukám, tak si sjedeme Knížecí a pak pojedeme domů.” </w:t>
      </w:r>
    </w:p>
    <w:p>
      <w:pPr/>
      <w:r>
        <w:rPr/>
        <w:t xml:space="preserve">{{souvisejici-clanek-"11000024731"}}</w:t>
      </w:r>
    </w:p>
    <w:p>
      <w:pPr/>
      <w:r>
        <w:rPr/>
        <w:t xml:space="preserve">Více turistů na horách od rozvolnění na celé okresy zaznamenává také horská služba. Ta varuje před úrazy na zledovatělém terénu.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“Vizuálně je to vidět, ta návštěvnost se od minulého týdne zvedla, těch lidí je nepoměrně více, ale co se týká zásahů u nás, tak je to prozatím v pohodě. Vidíte, že je ještě docela dost sněhu a teď je mokrý ale v noci přimrzne a terén bude zledovatělý. Takže na to si lidé musí dávat pozor. nejlepší jsou nesmeky do té doby, než sníh a led sleze.”</w:t>
      </w:r>
    </w:p>
    <w:p>
      <w:pPr/>
      <w:r>
        <w:rPr/>
        <w:t xml:space="preserve">Koronavirová pandemie ovlivnila množství a rozsah zásahů horské služby. Turistů na horách přibylo a pohybovali se i na trasách, kam jich dosud tolik nechodilo. Naopak v důsledku uzavřených sjezdovek výrazně ubylo zásahů u zraněných lyžařů.</w:t>
      </w:r>
    </w:p>
    <w:p>
      <w:pPr/>
      <w:r>
        <w:rPr/>
        <w:t xml:space="preserve">Turisté věří, že rozvolňování bude brzy pokračovat a budou moci svobodně navštěvovat i lokality mimo své okresy.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33/v-beskydech-pribyva-turistu-horska-sluzba-varuje-pred-urazy-na-zledovatelych-tras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2026-07-06T13:14:59+02:00</dcterms:created>
  <dcterms:modified xsi:type="dcterms:W3CDTF">2026-07-06T13:14:59+02:00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