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Otužilec se šel vykoupat v Ostravici a začal se topit. Příbuzní ho chtěli zachránit, ale dopadlo to tragicky</w:t>
      </w:r>
    </w:p>
    <w:p>
      <w:pPr/>
      <w:r>
        <w:rPr/>
        <w:t xml:space="preserve">Parta příbuzných byla na výšlapu, vraceli se z Lysé hory a odpoledne se zastavili u jezu v části Kamenec. Čtyřiadvacetiletý mladík se chtěl jít coby otužilec do vody vykoupat. Jenže se začal topit. Dva jeho o tři roky mladší příbuzní ho chtěli zachránit a skočili rychle za ním. Bohužel i je vzala voda.</w:t>
      </w:r>
    </w:p>
    <w:p>
      <w:pPr/>
      <w:r>
        <w:rPr/>
        <w:t xml:space="preserve">{{youtube-video-"wlG_Uk5KEfw"}}</w:t>
      </w:r>
    </w:p>
    <w:p>
      <w:pPr/>
      <w:r>
        <w:rPr/>
        <w:t xml:space="preserve">Záchranné složky byly zalarmovány dolem půl páté odpoledne. Do akce okamžitě vyrazili policisté, záchranáři, hasiči, vojáci i dva vrtulníky.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"Jednadvacetiletý muž byl z vody vytažen  kamarády na ostrůvek uprostřed řeky a byla u něj zahájena laická resuscitace.  Zasahující lékař ZZS u něj však zjistil jisté známky smrti a konstatoval jeho úmrtí."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"Druhého čtyřiadvacetiletého tonoucího se podařilo z řeky vytáhnout policistům kousek pod místem  události. Ihned zahájili resuscitaci, následně byl muž předán do péče zdravotníkům,  ale při převozu do nemocnice došlo k jeho úmrtí."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"Na  břehu řeky a následně v sanitním vozidle probíhala jeho resuscitace. Přes  veškeré úsilí posádek ZZS byla snaha o záchranu marná a i tohoto pacienta  musela lékařka záchranné služby prohlásit za zemřelého."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"Kriminalisté  prověřují všechny okolnosti této tragické události. Na místě zasahovali také krizoví  interventi, kteří poskytovali pomoc svědkům a pozůstalým. Příčinu úmrtí určí  nařízené soudní pitvy."</w:t>
      </w:r>
    </w:p>
    <w:p>
      <w:pPr/>
      <w:r>
        <w:rPr/>
        <w:t xml:space="preserve">Po třetím z mladíků pokračovala dál pátrací akce.</w:t>
      </w:r>
    </w:p>
    <w:p>
      <w:pPr/>
      <w:r>
        <w:rPr/>
        <w:t xml:space="preserve">{{twitter-feed-"1378091437598859267"}}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"Velitel zásahu požádal Povodí Odry o dočasné snížení průtoku vody v řece. Hasiči zahájili průzkum jezů na člunech uvázaných na traverz lanovou technikou, zároveň  prozkoumávali oba břehy řeky a to jak ve spolupráci s policisty, tak i s vojáky, kteří v  současné době posilují policejní hlídky. Ze vzduchu se do pátrání po pohřešovaných  zapojily i vrtulníky Letecké záchranné služby a Policie ČR - druhý jmenovaný s termovizní  kamerou."</w:t>
      </w:r>
    </w:p>
    <w:p>
      <w:pPr/>
      <w:r>
        <w:rPr/>
        <w:t xml:space="preserve">Nalézt třetího pohřešovaného se v průběhu pátečního zásahu nepodařilo a to ani přes  nasazení policejních potápěčů. Pátrací akce byla ukončena ve 22 hodin a začala opět v sobotu od brzkých ranních hodin, jakmile se rozednilo.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"Do pátrací akce jsou nasazeny desítky  policistů a policejní potápěči. V řece je snížen průtok, policisté  prochází oba břehy řeky a pátrání probíhá také ve vodě, kde jsou policejní  potápěči." </w:t>
      </w:r>
    </w:p>
    <w:p>
      <w:pPr/>
      <w:r>
        <w:rPr/>
        <w:t xml:space="preserve">Jednadvacetiletého mladíka nakonec našli kolem půl jedenácté dopoledne, zřejmě zaklíněného pod druhým splavem.</w:t>
      </w:r>
    </w:p>
    <w:p>
      <w:pPr/>
      <w:r>
        <w:rPr/>
        <w:t xml:space="preserve">{{twitter-feed-"1378277392590995456"}}</w:t>
      </w:r>
    </w:p>
    <w:p>
      <w:pPr/>
      <w:r>
        <w:rPr/>
        <w:t xml:space="preserve">Podle místních by se možná dalo tragédii zabránit, kdyby byl u splavu záchranný kruh s lanem. Jenže dlouhodobě mají na místě problém, že pokaždé, když ho tam umístí, tak ho někdo ukradne.</w:t>
      </w:r>
    </w:p>
    <w:p>
      <w:pPr/>
      <w:r>
        <w:rPr/>
        <w:t xml:space="preserve">{{souvisejici-clanek-"11000024836"}}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837/otuzilec-se-sel-vykoupat-v-ostravici-a-zacal-se-topit-pribuzni-ho-chteli-zachranit-ale-dopadlo-to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2026-05-14T23:41:04+02:00</dcterms:created>
  <dcterms:modified xsi:type="dcterms:W3CDTF">2026-05-14T23:41:04+02:00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