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Rozevlátý lupič přepadl v Ostravě-Plesné dívku. Poznáte ho podle chůze?</w:t>
      </w:r>
    </w:p>
    <w:p>
      <w:pPr/>
      <w:r>
        <w:rPr/>
        <w:t xml:space="preserve">16. března se v Ostravě večer krátce před devátou hodinou, kdy začíná zákaz vycházení, vracela 18letá dívka domů do Plesné. Na chodníku v lesoparku mezi Průběžnou ulicí v Porubě a ulicí Hrabek v Plesné se minula s neznámým mladíkem a ten na ní po pár krocích zezadu skočil.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"Neustanovený muž měl fyzicky napadnout poškozenou a dožadovat se  věcí, které měla u sebe. Mladá žena ze strachu pachateli vydala věci i platební kartu." </w:t>
      </w:r>
    </w:p>
    <w:p>
      <w:pPr/>
      <w:r>
        <w:rPr/>
        <w:t xml:space="preserve">Vyděšená dívka lupiči vydala nejen platební kartu, ale i bezdrátová sluchátka. To mu stačilo a utekl. Takto ho pak zaznamenaly kamery. Obličej nejde na záběrech příliš vidět a policisté spíš doufají, že ho může někdo známý poznat podle rozevláté chůze a pohybů. Má asi 20 let, je štíhlý,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uvedeného muže poskytnout jakékoliv informace,  aby se obrátila na linku 158, případně na nejbližší policejní služebnu."</w:t>
      </w:r>
    </w:p>
    <w:p>
      <w:pPr/>
      <w:r>
        <w:rPr/>
        <w:t xml:space="preserve">Lupiči hrozí obvinění z loupeže a krádeže platebního prostředku.  Hrozí mu 10 let vězení. Celková škoda je 5 tisíc korun. Z karty nestačil nic vybrat, protože ji dívka rychle zablokovala. Také by mohl někde nabízet sluchátka značky Sony s nabíjecím dockem.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906/rozevlaty-lupic-prepadl-v-ostraveplesne-divku-poznate-ho-podle-ch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2026-07-06T13:32:53+02:00</dcterms:created>
  <dcterms:modified xsi:type="dcterms:W3CDTF">2026-07-06T13:32:53+02:00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