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11.4.2021,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zřídil v Havířově testovací místo na parkovišti před obchodním centrem</w:t>
      </w:r>
    </w:p>
    <w:p>
      <w:pPr/>
      <w:r>
        <w:rPr>
          <w:b w:val="1"/>
          <w:bCs w:val="1"/>
        </w:rPr>
        <w:t xml:space="preserve">Barbora Čempelová, vyškolená dobrovolnice ČČK: </w:t>
      </w:r>
      <w:r>
        <w:rPr/>
        <w:t xml:space="preserve">"Mohou se nechat otestovat všichni lidé, kteří byli testování dříve než před třemi dny. To znamená jednou za tři dny, je to pro všechny zdarma, kdo mají pojištění. A ještě je tam jedna výjimka pokud jste 90 dní od prodělání covidu, tak tam to testování není nutné.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 Víme, že jsme zdraví a můžeme se setkávat s lidmi za stanovených opatření, která se tady dělají.”</w:t>
      </w:r>
    </w:p>
    <w:p>
      <w:pPr/>
      <w:r>
        <w:rPr/>
        <w:t xml:space="preserve">Proč jste přišla?</w:t>
      </w:r>
    </w:p>
    <w:p>
      <w:pPr/>
      <w:r>
        <w:rPr>
          <w:b w:val="1"/>
          <w:bCs w:val="1"/>
        </w:rPr>
        <w:t xml:space="preserve">anketa:</w:t>
      </w:r>
      <w:r>
        <w:rPr/>
        <w:t xml:space="preserve"> "Protože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Testovací stanoviště bude zřejmě před obchodním domem několik měsíců a možná až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940/cesky-cerveny-kriz-zridil-v-havirove-testovaci-misto-na-parkovisti-pred-obchod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2026-07-21T05:25:49+02:00</dcterms:created>
  <dcterms:modified xsi:type="dcterms:W3CDTF">2026-07-21T05:25:49+02:00</dcterms:modified>
</cp:coreProperties>
</file>

<file path=docProps/custom.xml><?xml version="1.0" encoding="utf-8"?>
<Properties xmlns="http://schemas.openxmlformats.org/officeDocument/2006/custom-properties" xmlns:vt="http://schemas.openxmlformats.org/officeDocument/2006/docPropsVTypes"/>
</file>