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 očkováním už nemusí jezdit do Ostravy, Havířov má k dispozici tisíce dávek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schopná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Já bych chtěl vyzvat Havířováky, aby se registrovali v systému a už si nevybírali ostravské očkovací místa. V tuto chvíli, když se dneska zaregistrují, tak během dneška přijdou dva piny včetně toho termínového a hned se během hodin, dnů dostanou k očkování.”</w:t>
      </w:r>
    </w:p>
    <w:p>
      <w:pPr/>
      <w:r>
        <w:rPr/>
        <w:t xml:space="preserve">Nemocnice je na velký počet zájemců připravená.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“Museli jsme navýšit personál a jsme připravení zajistit pět, šest i osm týmů, které budou očkovat. Máme velice dobré zázemí v našich lidech, ale i v okolí praktických lékařů a sester.”  </w:t>
      </w:r>
      <w:r>
        <w:rPr>
          <w:b w:val="1"/>
          <w:bCs w:val="1"/>
        </w:rPr>
        <w:t xml:space="preserve">anketa: </w:t>
      </w:r>
      <w:r>
        <w:rPr/>
        <w:t xml:space="preserve">"Hrozně rychle to tady jde. V úterý minulý týden mě dcera přihlásila a dneska už jsem tady. A už i na 20. května mám druhý termín.”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to dávno mělo být, konečně se pohly ledy.”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"Přesně to vyjádřil Rychecký, předseda Ústavního soudu a řekl, že to jsou hlupáci a já to říkám taky a divím se, že 40% lidí nechce jít k očkování.”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 a jsou v péči u diabetologa, kardiologa. Na stránkách ministerstva, nemocnice jsou vyjmenovány všechny ty skupiny, tak je vyzývám, aby se nechali co nejrychleji očkovat, protože ty průběhy zejména u mladých lidí, kteří ty rizikové faktory mají, sledujeme dnes a denně v nemocnici. Vůbec to není sranda, ta čísla neklesají. Dokonce na JIP a ARO nám ty mladší ročníky stagnují, nebo v posledních dnech mírně rostou."</w:t>
      </w:r>
    </w:p>
    <w:p>
      <w:pPr/>
      <w:r>
        <w:rPr/>
        <w:t xml:space="preserve">Nemocnice by uvítala, kdyby ministerstvo co nejdříve vpustilo do systému očkování i lidi 60+.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mám informace pouze od krajského koordinátora, ten komunikuje s tím hlavním, který byl včera vyměněn spolu s ministrem, takže uvidíme, jaká bude jejich strategie. Já pokud tuto reportáž uvidí, chci na ně apelovat, aby ty skupiny uvolnily co nejdříve a opravdu se k tomu nepřistupovalo plošně, ale podle toho zájmu v jednotlivých regionech.”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41/lide-za-ockovanim-uz-nemusi-jezdit-do-ostravy-havirov-ma-k-dispozici-tisice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2026-07-21T05:19:47+02:00</dcterms:created>
  <dcterms:modified xsi:type="dcterms:W3CDTF">2026-07-21T05:19:47+02:00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