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Lesní školy Hnízdo uklidily okolí Prašivé od odpadu po turistech</w:t>
      </w:r>
    </w:p>
    <w:p>
      <w:pPr/>
      <w:r>
        <w:rPr/>
        <w:t xml:space="preserve">Školáci, jejich učitelé a průvodci vyšli od řeky Morávky z Raškovic. Podobně Lesní škola Hnízdo pomohla uklidit okolí Prašivé po nepořádných turistech už loni. </w:t>
      </w:r>
    </w:p>
    <w:p>
      <w:pPr/>
      <w:r>
        <w:rPr>
          <w:b w:val="1"/>
          <w:bCs w:val="1"/>
        </w:rPr>
        <w:t xml:space="preserve">Martin Stiller, provozovatel Horské chaty Prašivá: </w:t>
      </w:r>
      <w:r>
        <w:rPr/>
        <w:t xml:space="preserve">“Letos to opakujeme. Uklidíme všechny stezky ze všech stran, ať už je to od Komorní Lhotky nebo od Kohutky, případně žlutá turistická trasa z Vyšních Lhot nebo modrá z Pražma. Postupně jsou skupiny a uklízí se všechno, co tam turisté během, roku zanechali.” </w:t>
      </w:r>
    </w:p>
    <w:p>
      <w:pPr/>
      <w:r>
        <w:rPr/>
        <w:t xml:space="preserve">První várku odpadu museli mladí sběrači uložit ke kontejnerům ještě v údolí. Další pytle naplnili cestou k horské chatě. </w:t>
      </w:r>
    </w:p>
    <w:p>
      <w:pPr/>
      <w:r>
        <w:rPr>
          <w:b w:val="1"/>
          <w:bCs w:val="1"/>
        </w:rPr>
        <w:t xml:space="preserve">Michal Chýlek, průvodce, Lesní škola Hnízdo: </w:t>
      </w:r>
      <w:r>
        <w:rPr/>
        <w:t xml:space="preserve">“Tak ze zajímavostí, to byla velká pneumatika, nějaký sprej od montážní pěny, pak nějaké ocelové dráty, spoustu různých plechovek. Dokonce plnou hořčici, plechovka Coca Coly a především sáčky, pytle, vajgly, těch je vždycky nejvíce. A dále igelity a PET lahve.”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většinou je to plast. Sáčky, a takové věci.”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našel třeba tady tuto plovací desku.” </w:t>
      </w:r>
    </w:p>
    <w:p>
      <w:pPr/>
      <w:r>
        <w:rPr/>
        <w:t xml:space="preserve">{{souvisejici-clanek-"11000023057"}}</w:t>
      </w:r>
    </w:p>
    <w:p>
      <w:pPr/>
      <w:r>
        <w:rPr/>
        <w:t xml:space="preserve">Ekologie a vztah k přírodě je samozřejmě jedním z nosných témat výuky v lesní škole. </w:t>
      </w:r>
    </w:p>
    <w:p>
      <w:pPr/>
      <w:r>
        <w:rPr>
          <w:b w:val="1"/>
          <w:bCs w:val="1"/>
        </w:rPr>
        <w:t xml:space="preserve">Tereza Odstrčilová, školní psycholožka, Lesní škola Hnízdo:</w:t>
      </w:r>
      <w:r>
        <w:rPr/>
        <w:t xml:space="preserve"> “Pro nás je asi hodně důležitý vztah k okolí. K okolí jak k okolním vesnicím, dobré vztahy se sousedy, ale hlavně ten důležitý vztah k přírodě. Les a příroda je jedním z hlavních pedagogů v té lesní škole, kde děti zažívají třeba nějakou frustraci, kterou běžně nemohou zažít v tom opečovávaném prostředí. A zároveň se učí pečovat o tu přírodu, protože to je něco, bez čeho se neobejdeme.”</w:t>
      </w:r>
    </w:p>
    <w:p>
      <w:pPr/>
      <w:r>
        <w:rPr/>
        <w:t xml:space="preserve">Po záslužné práci si děti na Prašivé odpočinuly a společně opekly párky. </w:t>
      </w:r>
    </w:p>
    <w:p>
      <w:pPr/>
      <w:r>
        <w:rPr/>
        <w:t xml:space="preserve">{{souvisejici-clanek-"11000024833"}}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961/deti-z-lesni-skoly-hnizdo-uklidily-okoli-prasive-od-odpadu-po-tur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2026-07-06T13:32:40+02:00</dcterms:created>
  <dcterms:modified xsi:type="dcterms:W3CDTF">2026-07-06T13:32:40+02:00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