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Pozitivní test měl v Havířově jeden žák, hlídka musela řešit konflikt s nespokojenými rodiči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 mě bylo nejlepší, že mi vyšel negativní test, protože kdybychom zase trčeli na distanční výuce, to by byla pro každého hrůza hrůzoucí. A kdyby mi vyšel pozitivní, já bych si vyškubal snad všechny vlasy.”</w:t>
      </w:r>
    </w:p>
    <w:p>
      <w:pPr/>
      <w:r>
        <w:rPr/>
        <w:t xml:space="preserve">I takto reagovali žáci na první testování ve školách v Havířově. Radnice už má výsledky. Ze zhruba 2 tisíc dětí, i těch předškolních, zaznamenali jen jeden pozitivní výsledek. 206 žáků se rozhodli rodiče nechat v domácí výuce. Někteří si to chtěli vyříkat přímo ve škole.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"Na jedné základní škole v Prostřední Suché musela být přivolaná hlídka, trochu tam matky aktivistky dělaly nezdravé prostředí, ale vše se uklidnilo a dopadlo to dobře.” </w:t>
      </w:r>
    </w:p>
    <w:p>
      <w:pPr/>
      <w:r>
        <w:rPr/>
        <w:t xml:space="preserve">Školy musely také projevit lidovou tvořivost. Součástí testovacích sad nebyly samostatné stojánky na zkumavky. </w:t>
      </w:r>
    </w:p>
    <w:p>
      <w:pPr/>
      <w:r>
        <w:rPr>
          <w:b w:val="1"/>
          <w:bCs w:val="1"/>
        </w:rPr>
        <w:t xml:space="preserve">Tomáš Ptáček, ředitel ZŠ F. Hrubína Havířov: </w:t>
      </w:r>
      <w:r>
        <w:rPr/>
        <w:t xml:space="preserve">"Takže jsme si to vyřešili tím, že jsme si vytvořili stojánky z dřevěného hranolu, kdy každé dítě mělo svůj.”</w:t>
      </w:r>
    </w:p>
    <w:p>
      <w:pPr/>
      <w:r>
        <w:rPr/>
        <w:t xml:space="preserve">Tento problém školám pomůže vyřešit kraj.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"U těch testů, kde chyběly nějaké komponenty, stojany, jsme to včera řešili s krajem, takže si je mohou školy a školky vyzvednout na kraji.”</w:t>
      </w:r>
    </w:p>
    <w:p>
      <w:pPr/>
      <w:r>
        <w:rPr/>
        <w:t xml:space="preserve">Mateřské školy radnici také informovaly, že pokud by se vrátily všechny děti, neví, jak by organizačně zvládly dvakrát týdně testovat.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968/pozitivni-test-mel-v-havirove-jeden-zak-hlidka-musela-resit-konflikt-s-nespokojenymi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2026-07-21T05:19:46+02:00</dcterms:created>
  <dcterms:modified xsi:type="dcterms:W3CDTF">2026-07-21T05:19:46+02:00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