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14.4.2021, 15:25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Rodinná ponorka aneb Hravá karanténa. Studenti vydali deskovou hru</w:t>
      </w:r>
    </w:p>
    <w:p>
      <w:pPr/>
      <w:r>
        <w:rPr/>
        <w:t xml:space="preserve">Rodinná  ponorka aneb Hravá karanténa – to je název deskové hry, která  přišla na svět během doby, kdy směr našich životů řídí  koronavirus.  Studenti Slezského gymnázia na ní začali pracovat  ještě během první vlny pandemie, která zasáhla do života nás  všech.   </w:t>
      </w:r>
    </w:p>
    <w:p>
      <w:pPr/>
      <w:r>
        <w:rPr>
          <w:b w:val="1"/>
          <w:bCs w:val="1"/>
        </w:rPr>
        <w:t xml:space="preserve">Štěpán  Pavelek, student, Slezské gymnázium, Opava: „</w:t>
      </w:r>
      <w:r>
        <w:rPr/>
        <w:t xml:space="preserve">Pořád  nevidíme to světýlko na konci tunelu. Je to těžké.“</w:t>
      </w:r>
    </w:p>
    <w:p>
      <w:pPr/>
      <w:r>
        <w:rPr>
          <w:b w:val="1"/>
          <w:bCs w:val="1"/>
        </w:rPr>
        <w:t xml:space="preserve">Tomáš  Valík, student, Slezské gymnázium, Opava: </w:t>
      </w:r>
      <w:r>
        <w:rPr/>
        <w:t xml:space="preserve">„Hra má vlastně stmelit rodinné příslušníky. Když budou hrát, dozví se o sobě více.“</w:t>
      </w:r>
    </w:p>
    <w:p>
      <w:pPr/>
      <w:r>
        <w:rPr>
          <w:b w:val="1"/>
          <w:bCs w:val="1"/>
        </w:rPr>
        <w:t xml:space="preserve">Jaromír  Koflák,  student, Slezské gymnázium, Opava: „</w:t>
      </w:r>
      <w:r>
        <w:rPr/>
        <w:t xml:space="preserve">Je to o tom, sednout  si k jednomu stolu a pobavit se."</w:t>
      </w:r>
    </w:p>
    <w:p>
      <w:pPr/>
      <w:r>
        <w:rPr/>
        <w:t xml:space="preserve">… a  také lépe se poznat. K tomu poslouží 180 otázek, které odhalí  třeba přání a touhy, vlastnosti, zvyky, nezapomenutelné zážitky   nebo i znalosti.      </w:t>
      </w:r>
    </w:p>
    <w:p>
      <w:pPr/>
      <w:r>
        <w:rPr>
          <w:b w:val="1"/>
          <w:bCs w:val="1"/>
        </w:rPr>
        <w:t xml:space="preserve">Klára  Beníčková, studentka, Slezské gymnázium, Opava: </w:t>
      </w:r>
      <w:r>
        <w:rPr/>
        <w:t xml:space="preserve">„Ke  každému zaměření se  vztahuje jeden balíček karet.“</w:t>
      </w:r>
    </w:p>
    <w:p>
      <w:pPr/>
      <w:r>
        <w:rPr/>
        <w:t xml:space="preserve">Sedm  studentů na přípravě deskové hry pracovalo s přestávkami půl  roku. Společnou práci zpomalovala opatření, která eliminovala  možnost setkání.      </w:t>
      </w:r>
    </w:p>
    <w:p>
      <w:pPr/>
      <w:r>
        <w:rPr>
          <w:b w:val="1"/>
          <w:bCs w:val="1"/>
        </w:rPr>
        <w:t xml:space="preserve">Monika  Hájková, studentka, Slezské gymnázium, Opava: </w:t>
      </w:r>
      <w:r>
        <w:rPr/>
        <w:t xml:space="preserve">„Protože  to bylo na začátku této koronadoby, tak jsme ještě neuměli  moc komunikovat spolu ve virtuálním prostředí.“</w:t>
      </w:r>
    </w:p>
    <w:p>
      <w:pPr/>
      <w:r>
        <w:rPr>
          <w:b w:val="1"/>
          <w:bCs w:val="1"/>
        </w:rPr>
        <w:t xml:space="preserve">Klára  Volfová, studentka, Slezské gymnázium, Opava: „</w:t>
      </w:r>
      <w:r>
        <w:rPr/>
        <w:t xml:space="preserve">Nejtěžší  bylo vymýšlení otázek, aby byly správně formulované, aby šly  pochopit.“</w:t>
      </w:r>
    </w:p>
    <w:p>
      <w:pPr/>
      <w:r>
        <w:rPr>
          <w:b w:val="1"/>
          <w:bCs w:val="1"/>
        </w:rPr>
        <w:t xml:space="preserve">Magda  Hrstková, učitelka, Slezské gymnázium, Opava: </w:t>
      </w:r>
      <w:r>
        <w:rPr/>
        <w:t xml:space="preserve">„Trošičku  nám to vyhotovení zdržela další vlna koronaviru, ale dali jsme  to dohromady.“</w:t>
      </w:r>
    </w:p>
    <w:p>
      <w:pPr/>
      <w:r>
        <w:rPr/>
        <w:t xml:space="preserve">Teď  je hra vytištěná a hledá si cestu k těm, které pobaví. A také  nabídne možnost lépe poznat ty, kteří žijí vedle nás, ale  přesto toho víme jen málo o jejich koníčcích, radostech i  přáních.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4977/rodinna-ponorka-aneb-hrava-karantena-studenti-vydali-deskovou-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2026-07-01T18:49:23+02:00</dcterms:created>
  <dcterms:modified xsi:type="dcterms:W3CDTF">2026-07-01T18:49:23+02:00</dcterms:modified>
</cp:coreProperties>
</file>

<file path=docProps/custom.xml><?xml version="1.0" encoding="utf-8"?>
<Properties xmlns="http://schemas.openxmlformats.org/officeDocument/2006/custom-properties" xmlns:vt="http://schemas.openxmlformats.org/officeDocument/2006/docPropsVTypes"/>
</file>