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 zapadl v Morávce do zasněženého příkopu, vytahovali ho hasiči</w:t>
      </w:r>
    </w:p>
    <w:p>
      <w:pPr/>
      <w:r>
        <w:rPr/>
        <w:t xml:space="preserve">Vydatní sníh v horských oblastech se sebou často nese také mírné komplikace v dopravě. V pátek ráno vytahovali hasiči ze zasněženého příkopu linkový autobus v Morávce.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"Hasiči nejprve odházeli lopatami sníh kolem zapadlého autobusu. Hasičská  cisterna z nošovické stanice HZS MSK (Tatra Terra) potom vytáhla autobus  navijákem. Zásah trval zhruba 20 minut. Autobus byl schopen odjet sám."</w:t>
      </w:r>
    </w:p>
    <w:p>
      <w:pPr/>
      <w:r>
        <w:rPr/>
        <w:t xml:space="preserve">Na místě zasahovaly dvě profesionální jednotky z Frýdku-Místku a Nošovic a také jednotka dobrovolných hasičů z Morávky.</w:t>
      </w:r>
    </w:p>
    <w:p>
      <w:pPr/>
      <w:r>
        <w:rPr/>
        <w:t xml:space="preserve">{{souvisejici-clanek-"11000025040"}}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043/autobus-zapadl-v-moravce-do-zasnezeneho-prikopu-vytahovali-ho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2026-08-03T08:27:10+02:00</dcterms:created>
  <dcterms:modified xsi:type="dcterms:W3CDTF">2026-08-03T08:27:10+02:00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