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20.4.2021,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vykradené hasičské zbrojnice v Ostravě, policisté zatím neví, jestli jde o stejnou bandu</w:t>
      </w:r>
    </w:p>
    <w:p>
      <w:pPr/>
      <w:r>
        <w:rPr/>
        <w:t xml:space="preserve">Zloději nejprve paralyzovali dobrovolné hasiče z Vřesiny, do jejichž zbrojnice se vloupali přes okno a kradli na co přišli. Objekt sdílí i obecní policie a tak se zloději pokoušeli dostat i do trezoru, kde mají zbraně. To se jim naštěstí nepodařilo. Ukradli ale také vysílačky, takže hasiči nemohou do větších akcí, protože nebudou ve spojení s velením. </w:t>
      </w:r>
    </w:p>
    <w:p>
      <w:pPr/>
      <w:r>
        <w:rPr>
          <w:b w:val="1"/>
          <w:bCs w:val="1"/>
        </w:rPr>
        <w:t xml:space="preserve">Stanislav Drastich, velitel JSDH Vřesina:</w:t>
      </w:r>
      <w:r>
        <w:rPr/>
        <w:t xml:space="preserve"> "Jednotka je akce schopna jen velmi omezeně. Zasahovat můžeme pouze u technických záležitostí, ale třeba u požárů a nebo tam, kde je důležitá komunikace,  nejsme schopni zasahovat." </w:t>
      </w:r>
    </w:p>
    <w:p>
      <w:pPr/>
      <w:r>
        <w:rPr/>
        <w:t xml:space="preserve">Hasiči nyní doufají, že jim co nejdříve pomůže obec, aby zase mohli naplno pomáhat všude, kde bude potřeba. </w:t>
      </w:r>
    </w:p>
    <w:p>
      <w:pPr/>
      <w:r>
        <w:rPr>
          <w:b w:val="1"/>
          <w:bCs w:val="1"/>
        </w:rPr>
        <w:t xml:space="preserve">starosta Vřesiny:</w:t>
      </w:r>
      <w:r>
        <w:rPr/>
        <w:t xml:space="preserve"> "Samozřejmě hasiče postavíme zpátky na nohy, protože oni bez té své techniky nemohou fungovat."</w:t>
      </w:r>
    </w:p>
    <w:p>
      <w:pPr/>
      <w:r>
        <w:rPr/>
        <w:t xml:space="preserve">Uplynulo 5 dní a policii volali hasiči z Heřmanic. I oni přišli o drahou techniku. </w:t>
      </w:r>
    </w:p>
    <w:p>
      <w:pPr/>
      <w:r>
        <w:rPr>
          <w:b w:val="1"/>
          <w:bCs w:val="1"/>
        </w:rPr>
        <w:t xml:space="preserve">Michal Gavlas, velitel JSDH Ostrava - Heřmanice:</w:t>
      </w:r>
      <w:r>
        <w:rPr/>
        <w:t xml:space="preserve"> "Ukradli dvě motorové pily, rozbrusovací pilu, notebook a také kufřík s nářadím, který byl součástí zásahového auta."</w:t>
      </w:r>
    </w:p>
    <w:p>
      <w:pPr/>
      <w:r>
        <w:rPr/>
        <w:t xml:space="preserve">V prvním případě je škoda odhadována na 300 tisíc korun a ve druhém 35 tisíc.</w:t>
      </w:r>
    </w:p>
    <w:p>
      <w:pPr/>
      <w:r>
        <w:rPr>
          <w:b w:val="1"/>
          <w:bCs w:val="1"/>
        </w:rPr>
        <w:t xml:space="preserve">Karolína Bělunková, mluvčí PČR Ostrava: </w:t>
      </w:r>
      <w:r>
        <w:rPr/>
        <w:t xml:space="preserve">"Policisté zjišťují také možnou souvislost mezi oběma případy." </w:t>
      </w:r>
    </w:p>
    <w:p>
      <w:pPr/>
      <w:r>
        <w:rPr/>
        <w:t xml:space="preserve">V pátrání by také pomohlo, pokud by kdokoliv ohlásil, že se setkal s podezřele levně prodávaným zbožím, jako jsou vysílačky, motorové pily nebo notebooky.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086/dve-vykradene-hasicske-zbrojnice-v-ostrave-policiste-zatim-nevi-jestli-jde-o-stejnou-ba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2026-05-17T01:16:03+02:00</dcterms:created>
  <dcterms:modified xsi:type="dcterms:W3CDTF">2026-05-17T01:16:03+02:00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