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chce opravit více chodníků než loni, pomáhá jí v tom digitální pasport</w:t>
      </w:r>
    </w:p>
    <w:p>
      <w:pPr/>
      <w:r>
        <w:rPr/>
        <w:t xml:space="preserve">V Porubě každým rokem  opraví více chodníků. Zatímco v roce 2018 prošlo rekonstrukcí na 5 a půl tisíce metrů čtverečních chodníků, loni se toto číslo vyšplhalo na více než dvojnásobek.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“Náš cíl, dá se říct strategický, je dlouhodobě dosahovat v rámci oprav 12 tisíc metrů čtverečních. Pro tento rok jsme si vytýčili akce, které nám vycházejí z rozšířeného pasportu komunikací, chodníků přesně řečeno.”</w:t>
      </w:r>
    </w:p>
    <w:p>
      <w:pPr/>
      <w:r>
        <w:rPr/>
        <w:t xml:space="preserve">Díky digitálnímu pasportu má radnice o všech chodnících v obvodu perfektní přehled. 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 </w:t>
      </w:r>
      <w:r>
        <w:rPr/>
        <w:t xml:space="preserve">“Podle technického stavu nám roztřídí. Tady za mnou teďka vidíte mapku Poruby, nebo část Poruby. Všechny žluté části jsou chodníky, které jsou v nevyhovujícím stavu. My jsme schopni určit přesně délku toho nevyhovujícího stavu včetně fotodokumentace a takhle to zprioritizovat vlastně v rámci celé Poruby.”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“Vedeme tedy 3 základní stupně technického stavu. Dobrý, vyhovující a nevyhovující s tím, že z logiky věci se zaměřujeme na ty nevyhovující chodníky.” </w:t>
      </w:r>
    </w:p>
    <w:p>
      <w:pPr/>
      <w:r>
        <w:rPr/>
        <w:t xml:space="preserve">Letos projde rekonstrukcí mimo jiné chodník na ulici Vřesinská, který je popraskaný a plný děr. Oprava začne už v květnu a částečně omezí dopravu.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</w:t>
      </w:r>
      <w:r>
        <w:rPr/>
        <w:t xml:space="preserve"> “Tady máme v záběru přímo Vřesinskou ulici Tady je nejkritičtější místo, kde ten chodník je v dezolátním stavu s ohledem na to, že Porubu v provozu koupaliště lidé parkují přímo na tom chodníku. Tím pádem se zničil. Já jsem schopen, když na ten úsek kliknu, zjistit, že se jedná o zhruba 50 metrů čtverečních té plochy, tady vidím fotografii toho chodníku. Samozřejmě dá se to zvětšit, aby bylo zřetelnější to poškození.”</w:t>
      </w:r>
    </w:p>
    <w:p>
      <w:pPr/>
      <w:r>
        <w:rPr/>
        <w:t xml:space="preserve">Chystá se také oprava chodníku na ulici Bedřicha Nikodéma na 8. obvodu a rekonstrukce chodníků v Novém Pustkovci.</w:t>
      </w:r>
    </w:p>
    <w:p>
      <w:pPr/>
      <w:r>
        <w:rPr>
          <w:b w:val="1"/>
          <w:bCs w:val="1"/>
        </w:rPr>
        <w:t xml:space="preserve">Miroslav Otisk, místostarosta MOb Ostrava-Poruba:</w:t>
      </w:r>
      <w:r>
        <w:rPr/>
        <w:t xml:space="preserve"> “Na Novém Pustkovci je více oblastí, kde se bude opravovat a u toho Bedřicha Nikodéma vlastně jednak u obchodního domu Olympie a potom část chodníku od Zuzany až k obchodnímu domu Duha.”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</w:t>
      </w:r>
      <w:r>
        <w:rPr/>
        <w:t xml:space="preserve"> “Ve chvíli, kdy my provedeme tu opravu tak samozřejmě nahrajeme do toho pasportu tu opravu i s fotografií, jak to vlastně vypadá dneska.”</w:t>
      </w:r>
    </w:p>
    <w:p>
      <w:pPr/>
      <w:r>
        <w:rPr/>
        <w:t xml:space="preserve">Digitální pasport navíc umí i vyčíslit, kolik bude plánovaná rekonstrukce chodníku radnici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5127/ostravaporuba-chce-opravit-vice-chodniku-nez-loni-pomaha-ji-v-tom-digitalni-pa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2026-05-13T04:24:28+02:00</dcterms:created>
  <dcterms:modified xsi:type="dcterms:W3CDTF">2026-05-13T04:24:28+02:00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