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divoké honičce centrem Havířova zachraňovali policisté podchlazeného řidiče z řeky</w:t>
      </w:r>
    </w:p>
    <w:p>
      <w:pPr/>
      <w:r>
        <w:rPr/>
        <w:t xml:space="preserve">Houkání policejních vozidel a střelba. Po dramatické honičce se policistům z Havířova podařilo zadržet muže, který jim ujížděl autem a nakonec ho museli zachraňovat na druhém konci města z ledové vody řeky Lučiny. Celý incident se začal odehrávat na parkovišti ve Studentské ulici. Právě tam začal muž policistům autem ujíždět přes trávníky a chodníky, na kterých ohrožoval chodce. </w:t>
      </w:r>
    </w:p>
    <w:p>
      <w:pPr/>
      <w:r>
        <w:rPr>
          <w:b w:val="1"/>
          <w:bCs w:val="1"/>
        </w:rPr>
        <w:t xml:space="preserve">Eva Michalíková, mluvčí PČR: </w:t>
      </w:r>
      <w:r>
        <w:rPr/>
        <w:t xml:space="preserve">"Policisté obvodního oddělení se pokoušeli zkontrolovat totožnost řidiče osobního vozidla Škoda Superb. Ten však šlápl na plynový pedál a začal před policisty ujíždět. Vysokou rychlostí projížděl ulicemi města, na zvuková a výstražná znamení k zastavení nereagoval. Pokyny policistů ignoroval a řítil se ulicemi směrem do centra. Rychlou a bezohlednou jízdou ohrožoval nejen ostatní účastníky silničního provozu, ale i kolemjdoucí."</w:t>
      </w:r>
    </w:p>
    <w:p>
      <w:pPr/>
      <w:r>
        <w:rPr/>
        <w:t xml:space="preserve">Z Podlesí řidič dojel až na Nábřeží v centru města, kde přejel ze svahu přes trávník a cyklostezku a havaroval ve stromech. Z auta vyskočil a doběhl k řece, do které skočil. Na druhý břeh se ale nedostal. V silném proudu se zachytil větví, kde se vzdal policistům. </w:t>
      </w:r>
    </w:p>
    <w:p>
      <w:pPr/>
      <w:r>
        <w:rPr>
          <w:b w:val="1"/>
          <w:bCs w:val="1"/>
        </w:rPr>
        <w:t xml:space="preserve">Eva Michalíková, mluvčí PČR: </w:t>
      </w:r>
      <w:r>
        <w:rPr/>
        <w:t xml:space="preserve">"V toku řeky se muž držel větve do své záchrany. Muže z vody vytáhli na břeh policisté pomocí házecího pytlíku s lanem.”</w:t>
      </w:r>
    </w:p>
    <w:p>
      <w:pPr/>
      <w:r>
        <w:rPr/>
        <w:t xml:space="preserve">Zadržený výtečník toho má na svědomí více. Není vyloučeno, že ho soud pošle do vazby. </w:t>
      </w:r>
    </w:p>
    <w:p>
      <w:pPr/>
      <w:r>
        <w:rPr>
          <w:b w:val="1"/>
          <w:bCs w:val="1"/>
        </w:rPr>
        <w:t xml:space="preserve">Delší verze videa ze záchrany muže z řeky:</w:t>
      </w:r>
    </w:p>
    <w:p>
      <w:pPr/>
      <w:r>
        <w:rPr/>
        <w:t xml:space="preserve">{{souvisejici-clanek-"11000025125"}}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135/po-divoke-honicce-centrem-havirova-zachranovali-policiste-podchlazeneho-ridice-z-r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2026-05-19T14:53:06+02:00</dcterms:created>
  <dcterms:modified xsi:type="dcterms:W3CDTF">2026-05-19T14:53:06+02:00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