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mužů a žen ve vzpírání, všichni museli projít PCR testy</w:t>
      </w:r>
    </w:p>
    <w:p>
      <w:pPr/>
      <w:r>
        <w:rPr/>
        <w:t xml:space="preserve">I přes to, že vzpěračský klub v Havířově věděl, že nebude jednoduché uspořádat první kolo ligy mužů a žen, šel do toho.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"Byli jsme testování PCR testy všichni závodníci, všichni funkcionáři, všichni, kdo se tady zúčastňují. Byl to docela vysoký náklad, ale doufám, že nám s tím pomůže i český svaz a podělíme se o ty náklady, protože jsme chtěli startovat.</w:t>
      </w:r>
      <w:r>
        <w:rPr>
          <w:b w:val="1"/>
          <w:bCs w:val="1"/>
        </w:rPr>
        <w:t xml:space="preserve">"</w:t>
      </w:r>
    </w:p>
    <w:p>
      <w:pPr/>
      <w:r>
        <w:rPr/>
        <w:t xml:space="preserve">Vzpěrači měli velkou chuť závodit, o čemž svědčila i účast. Českou špičku zastupovali sportovci, kteří mají šanci se zúčastnit olympiády v Tokiu. Nedávno se vrátili z ME v Moskvě. </w:t>
      </w:r>
    </w:p>
    <w:p>
      <w:pPr/>
      <w:r>
        <w:rPr>
          <w:b w:val="1"/>
          <w:bCs w:val="1"/>
        </w:rPr>
        <w:t xml:space="preserve">Kamil Kučera, vzpěrač: </w:t>
      </w:r>
      <w:r>
        <w:rPr/>
        <w:t xml:space="preserve">“Dařilo se mi výborně, protože se mi podařilo zopakovat výsledek z roku 2019, který byl v podstatě jen o tři kila menší." </w:t>
      </w:r>
    </w:p>
    <w:p>
      <w:pPr/>
      <w:r>
        <w:rPr>
          <w:b w:val="1"/>
          <w:bCs w:val="1"/>
        </w:rPr>
        <w:t xml:space="preserve">Jiří Gasior, vzpěrač: </w:t>
      </w:r>
      <w:r>
        <w:rPr/>
        <w:t xml:space="preserve">“Zkusil jsem ještě něco potrénovat. Po ME uplynuly dva týdny, něco tomu zkusíme dát, uvidíme a možná padne i těch 200.”</w:t>
      </w:r>
    </w:p>
    <w:p>
      <w:pPr/>
      <w:r>
        <w:rPr>
          <w:b w:val="1"/>
          <w:bCs w:val="1"/>
        </w:rPr>
        <w:t xml:space="preserve">Patrik Krywult, vzpěrač:</w:t>
      </w:r>
      <w:r>
        <w:rPr/>
        <w:t xml:space="preserve"> “Skončil jsem 11.</w:t>
      </w:r>
      <w:r>
        <w:rPr>
          <w:b w:val="1"/>
          <w:bCs w:val="1"/>
        </w:rPr>
        <w:t xml:space="preserve"> </w:t>
      </w:r>
      <w:r>
        <w:rPr/>
        <w:t xml:space="preserve">Nebylo to nejhorší, nebylo to nejlepší. Psychika udělala své. Teď jsme to měli s rodinou hodně těžké. Odešel nám tatínek na covid. Bylo to celé špatné." </w:t>
      </w:r>
    </w:p>
    <w:p>
      <w:pPr/>
      <w:r>
        <w:rPr/>
        <w:t xml:space="preserve">V prvním kole ligy se nejvíce dařilo družstvu z Horní Suché, domácí Havířov skončil na třetím místě. V kategorii žen si první místo odvezly vzpěračky z Brna.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70/v-havirove-se-konalo-1-kolo-ligy-muzu-a-zen-ve-vzpirani-vsichni-museli-projit-pcr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2026-07-19T08:46:10+02:00</dcterms:created>
  <dcterms:modified xsi:type="dcterms:W3CDTF">2026-07-19T08:46:10+02:00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