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Družby v Ostravě-Porubě prochází revitalizací. Získá novou zeleň, mobiliář i cyklostezku</w:t>
      </w:r>
    </w:p>
    <w:p>
      <w:pPr/>
      <w:r>
        <w:rPr/>
        <w:t xml:space="preserve">Náměstí Družby v Ostravě-Porubě mění podobu. Ze zanedbaného veřejného prostoru se tak stane příjemné a atraktivní místo k relaxaci i sportu. Aktuálně probíhají bourací práce, které potrvají do konce května.</w:t>
      </w:r>
    </w:p>
    <w:p>
      <w:pPr/>
      <w:r>
        <w:rPr>
          <w:b w:val="1"/>
          <w:bCs w:val="1"/>
        </w:rPr>
        <w:t xml:space="preserve">Tomáš Vítek, jednatel, </w:t>
      </w:r>
      <w:r>
        <w:rPr>
          <w:b w:val="1"/>
          <w:bCs w:val="1"/>
        </w:rPr>
        <w:t xml:space="preserve">ředitel společnosti MVEX stavby s.r.o.:</w:t>
      </w:r>
      <w:r>
        <w:rPr/>
        <w:t xml:space="preserve"> "To znamená rozbití všech chodníků, které tady jsou jednak z asfaltu a jednak z betonu. Dále se bude dělat ochrana těch inženýrských sítí, které vedou přes ten pozemek a</w:t>
      </w:r>
      <w:r>
        <w:rPr>
          <w:b w:val="1"/>
          <w:bCs w:val="1"/>
        </w:rPr>
        <w:t xml:space="preserve"> </w:t>
      </w:r>
      <w:r>
        <w:rPr/>
        <w:t xml:space="preserve">zhruba na začátku června počítáme s tím, že zahájíme ty realizační práce."</w:t>
      </w:r>
    </w:p>
    <w:p>
      <w:pPr/>
      <w:r>
        <w:rPr/>
        <w:t xml:space="preserve">V rámci nich budou v parku na náměstí vybudovány dvě hlavní mlatové pěšiny, které budou úhlopříčně procházet parkem a k nim povedou stužky. Což jsou  cestičky navázané na vchody do jednotlivých bytových domů.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"Vlastně mají nějakým způsobem pozvat lidi do parku, aby tady přišli, pobyli, poseděli." </w:t>
      </w:r>
    </w:p>
    <w:p>
      <w:pPr/>
      <w:r>
        <w:rPr/>
        <w:t xml:space="preserve">Lidé se mohou těšit i na novou zeleň. Vysázeno tady bude 70 nových stromů, tedy jeden a půl násobek počtu stromů vykácených.</w:t>
      </w:r>
    </w:p>
    <w:p>
      <w:pPr/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"Kromě nových stromů získá vlastně park na náměstí Družby i intenzivní pobytový trávník, který bude zároveň i automaticky zavlažován tak, aby stále byl atraktivní."</w:t>
      </w:r>
    </w:p>
    <w:p>
      <w:pPr/>
      <w:r>
        <w:rPr/>
        <w:t xml:space="preserve">Park získá i nový mobiliář a osvětlení, nainstalováno tady bude i pítko a vybudovány budou i veřejné toalety a cyklostezka.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213/namesti-druzby-v-ostraveporube-prochazi-revitalizaci-ziska-novou-zelen-mobiliar-i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2026-06-13T13:53:20+02:00</dcterms:created>
  <dcterms:modified xsi:type="dcterms:W3CDTF">2026-06-13T13:53:20+02:00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