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dobrých zkušenostech s radary chtějí v Rychvaldě zpomalit i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5218/po-dobrych-zkusenostech-s-radary-chteji-v-rychvalde-zpomalit-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