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další vylepšení areálu Karvinského moře</w:t>
      </w:r>
    </w:p>
    <w:p>
      <w:pPr/>
      <w:r>
        <w:rPr/>
        <w:t xml:space="preserve">Ještě před loňskými prázdninami se městu podařilo zatraktivnit toto místo písečnou pláží s moly, lavičkami a vybudovalo i cyklostezku. V rámci projektu POHO2030 se tady také uskutečnila exhibice na motorových surfech. Už teď se chystá další vylepšení tohoto areálu.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 se na Karvinském moři snažíme ten projekt dále rozvíjet. V současné době připravujeme vytrasování toho okruhu o délce 4 km, kde bychom chtěli in-line dráhu a cyklostezku. Řešíme tam přemostění, ti co to znají, tak ví, že tam je vpusť do Karvinského moře a potřebujeme se přes ní nějak dostat. Realizovat mostek není tak jednoduché, jak to vypadá na první pohled, takže se na tom pracuje."</w:t>
      </w:r>
    </w:p>
    <w:p>
      <w:pPr/>
      <w:r>
        <w:rPr/>
        <w:t xml:space="preserve">Pracuje se také na tom, aby z hlediska majetkoprávního bylo vše vyřešeno.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"Pokud tam chceme nějaké aktivity rozvíjet, tak to musíme řádně zdokumentované. Připravujeme i rozšíření pláže a mobiliáře, který tam je. Určitě to ale nebude letošní léto, chtěli bychom minimálně na podzim s tím rozšiřováním začít. Jsme domluveni na spolufinancování s MSK, takže nám nějakou částkou na to pomůžou. Myslím, že to tu celou lokalitu zase o něco zatraktivní."</w:t>
      </w:r>
    </w:p>
    <w:p>
      <w:pPr/>
      <w:r>
        <w:rPr/>
        <w:t xml:space="preserve">Už teď mají nově otužilci k dispozici svou převlékárnu.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274/chysta-se-dalsi-vylepseni-arealu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2026-07-18T20:47:57+02:00</dcterms:created>
  <dcterms:modified xsi:type="dcterms:W3CDTF">2026-07-18T20:47:57+02:00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