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přistihli partičku, která pálila odpad u lesa</w:t>
      </w:r>
    </w:p>
    <w:p>
      <w:pPr/>
      <w:r>
        <w:rPr/>
        <w:t xml:space="preserve">Požáry lesa v prostoru mezi šachtami na Karvinsku nejsou výjimečné. Často vznikají od ohňů, které zapalují sběrači drahých kovů, nebo lidé, kteří zakládají černé skládky. V neděli se policistům podařilo zadržet trojici pachatelů, kteří zapálili hromadu odpadu přivezeného dodávkou. Pomohla žena, která na pálení odpadu upozornila. </w:t>
      </w:r>
    </w:p>
    <w:p>
      <w:pPr/>
      <w:r>
        <w:rPr>
          <w:b w:val="1"/>
          <w:bCs w:val="1"/>
        </w:rPr>
        <w:t xml:space="preserve">Svědkyně: </w:t>
      </w:r>
      <w:r>
        <w:rPr/>
        <w:t xml:space="preserve">“Šla jsem do lesa na procházku. Místo krásy přírody jsem “obdivovala” zakládání černé skládky. A protože mi to vadí, když lidé odpad místo do sběrných dvorů vozí na skládky, tak jsem kontaktovala policii. Ta přijela a chytila při činu tři muže, kteří vyndávali z nákladního auta nějaký domovní odpad a pak ho i zapálili.”</w:t>
      </w:r>
    </w:p>
    <w:p>
      <w:pPr/>
      <w:r>
        <w:rPr/>
        <w:t xml:space="preserve">Podle lesního zákona hrozí pachatelům pokuta do výše 15 tisíc korun. </w:t>
      </w:r>
    </w:p>
    <w:p>
      <w:pPr/>
      <w:r>
        <w:rPr>
          <w:b w:val="1"/>
          <w:bCs w:val="1"/>
          <w:i w:val="1"/>
          <w:iCs w:val="1"/>
        </w:rPr>
        <w:t xml:space="preserve">Zlatuše Viačková, mluvčí Policie ČR MSK: </w:t>
      </w:r>
      <w:r>
        <w:rPr>
          <w:i w:val="1"/>
          <w:iCs w:val="1"/>
        </w:rPr>
        <w:t xml:space="preserve">"Na základě oznámení občana na místo vyjela hlídka Obvodního oddělení Policie ČR v Horní Suché. Z přestupkového jednání proti lesnímu zákonu jsou podezřelí tři muži ročníků 1973, 1980 a 1985. Mimo jiného je jim za vinu kladeno založení ohně blíže než 50 metrů od lesa. Případ bude oznámen k dalšímu řešení Magistrátu města Havířova.”</w:t>
      </w:r>
    </w:p>
    <w:p>
      <w:pPr/>
      <w:r>
        <w:rPr/>
        <w:t xml:space="preserve">Už druhý den přivezla na stejné místo odpad jiná trojice mužů. Když je však vyrušil dron, odpad uklidili a odjeli ho vysypat jinam.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302/policiste-pristihli-particku-ktera-palila-odpad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2026-07-09T05:25:07+02:00</dcterms:created>
  <dcterms:modified xsi:type="dcterms:W3CDTF">2026-07-09T05:25:07+02:00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