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do prvních tříd byly i letos bez dětí, ve Frýdku-Místku přijaly školy 589 žádostí</w:t>
      </w:r>
    </w:p>
    <w:p>
      <w:pPr/>
      <w:r>
        <w:rPr/>
        <w:t xml:space="preserve">Zápis do první třídy bývá pro většinu dětí a rodičů nezapomenutelný  zážitek, podobně jako první školní den. Vládní nařízení ale i letos podobu  zápisů výrazně změnila. Ve Frýdku-Místku, podobně jako všude, děti ve školách  vůbec neviděli.</w:t>
      </w:r>
    </w:p>
    <w:p>
      <w:pPr/>
      <w:r>
        <w:rPr>
          <w:b w:val="1"/>
          <w:bCs w:val="1"/>
        </w:rPr>
        <w:t xml:space="preserve">Denisa Šťotková, zástupkyně ředitele pro I.  stupeň, 5. ZŠ Frýdek-Místek:</w:t>
      </w:r>
      <w:r>
        <w:rPr/>
        <w:t xml:space="preserve"> "Byli jsme připraveni jinak, doufali jsme v to, že zápis  proběhne pro děti zábavnou formou, protože vždycky připravujeme něco takového,  aby to děti bavilo, aby tady přišly a tu školu viděli trošičku jinak, aby se jí  nebály. Ale bohužel situace nám to nedovolila."</w:t>
      </w:r>
    </w:p>
    <w:p>
      <w:pPr/>
      <w:r>
        <w:rPr>
          <w:b w:val="1"/>
          <w:bCs w:val="1"/>
        </w:rPr>
        <w:t xml:space="preserve">Martin Macháč, ředitel 5. ZŠ Frýdek-Místek:</w:t>
      </w:r>
      <w:r>
        <w:rPr/>
        <w:t xml:space="preserve"> "Bylo to určitě jiné. Nás mrzí, že se rodiče nemohli přijít  podívat do školy. Pro žáky je to vždycky lepší, když přijdou osobně. Je to  takové sepětí se školou, protože přece jenom ten zápis, který je tady ve škole  osobní, hravou formou, pěknou formou, tak je pro děti mnohem jednodušší, ale je  to zážitek pro ně hlavně na celý život ten zápis."</w:t>
      </w:r>
    </w:p>
    <w:p>
      <w:pPr/>
      <w:r>
        <w:rPr>
          <w:b w:val="1"/>
          <w:bCs w:val="1"/>
        </w:rPr>
        <w:t xml:space="preserve">Denisa Šťotková, zástupkyně ředitele pro I.  stupeň, 5. ZŠ Frýdek-Místek:</w:t>
      </w:r>
      <w:r>
        <w:rPr/>
        <w:t xml:space="preserve"> "Máme domluveno s učitelkami ze školky, že nám dají  o dětech nějakou zprávu, alespoň písemnou, ať víme, jaké děti jsou, jakou mají  povahu, co se jim daří nebo nedaří, tak abychom alespoň něco malinko o nich  věděli."</w:t>
      </w:r>
    </w:p>
    <w:p>
      <w:pPr/>
      <w:r>
        <w:rPr>
          <w:b w:val="1"/>
          <w:bCs w:val="1"/>
        </w:rPr>
        <w:t xml:space="preserve">Zbyněk Šostý, ředitel ZŠ Petra Bezruče:</w:t>
      </w:r>
      <w:r>
        <w:rPr/>
        <w:t xml:space="preserve"> " Podle pokynu ministerstva školství zápisy byly online. 90 procent rodičů tuto možnost využilo, zapsali  se a do školy přišli jenom odevzdat příslušné dokumenty, které  škola požadovala."</w:t>
      </w:r>
    </w:p>
    <w:p>
      <w:pPr/>
      <w:r>
        <w:rPr/>
        <w:t xml:space="preserve">Školy obdržely celkem 589 žádostí o přijetí, což bylo o 40  více, než v předchozím roce. Největší nápor byl právě na první a pátou  základní školu. </w:t>
      </w:r>
    </w:p>
    <w:p>
      <w:pPr/>
      <w:r>
        <w:rPr>
          <w:b w:val="1"/>
          <w:bCs w:val="1"/>
        </w:rPr>
        <w:t xml:space="preserve">Zbyněk Šostý, ředitel ZŠ Petra Bezruče:</w:t>
      </w:r>
      <w:r>
        <w:rPr/>
        <w:t xml:space="preserve"> "Při letošním zápise do první třídy jsme byli velmi mile  překvapeni, zájem byl dokonce nad 100 dětí, konkrétně myslím 107, což převýšilo ten loňský stav cirka asi o 14 až 15 uchazečů."</w:t>
      </w:r>
    </w:p>
    <w:p>
      <w:pPr/>
      <w:r>
        <w:rPr>
          <w:b w:val="1"/>
          <w:bCs w:val="1"/>
        </w:rPr>
        <w:t xml:space="preserve">Martin Macháč, ředitel 5. ZŠ Frýdek-Místek:</w:t>
      </w:r>
      <w:r>
        <w:rPr/>
        <w:t xml:space="preserve"> "Momentálně jsme měli větší zájem, podle spádovosti přibližně  100 dětí. Bohužel je tam spousta odkladů i vzhledem k této situaci, takže  budeme otevírat tři třídy. To je zhruba 66 dětí, které máme přihlášené."</w:t>
      </w:r>
    </w:p>
    <w:p>
      <w:pPr>
        <w:pStyle w:val="Heading3"/>
      </w:pPr>
      <w:r>
        <w:rPr/>
        <w:t xml:space="preserve">Nyní se vyřizují odklady</w:t>
      </w:r>
    </w:p>
    <w:p>
      <w:pPr/>
      <w:r>
        <w:rPr/>
        <w:t xml:space="preserve">Povinnou školní docházku musejí nastoupit děti, kterým bylo do  31. srpna šest let. Ve Frýdku-Místku ale požádalo 97 rodičů o odklad. </w:t>
      </w:r>
    </w:p>
    <w:p>
      <w:pPr/>
      <w:r>
        <w:rPr>
          <w:b w:val="1"/>
          <w:bCs w:val="1"/>
        </w:rPr>
        <w:t xml:space="preserve">Zbyněk Šostý, ředitel ZŠ Petra Bezruče:</w:t>
      </w:r>
      <w:r>
        <w:rPr/>
        <w:t xml:space="preserve"> "Budeme vyřizovat cirka 20 odkladů, což je také rekord v tomto  období a po odečtení těch odkladů to vypadá cirka na 86 až 87 dětí, které  byly přijaty na naši školu do základního vzdělávání."</w:t>
      </w:r>
    </w:p>
    <w:p>
      <w:pPr/>
      <w:r>
        <w:rPr/>
        <w:t xml:space="preserve">Odklad je možný pouze po doložení dvou posudků z příslušného  školského poradenského zařízení a od odborného lékaře nebo klinického psychologa. </w:t>
      </w:r>
    </w:p>
    <w:p>
      <w:pPr/>
      <w:r>
        <w:rPr>
          <w:b w:val="1"/>
          <w:bCs w:val="1"/>
        </w:rPr>
        <w:t xml:space="preserve">Zbyněk Šostý, ředitel ZŠ Petra Bezruče:</w:t>
      </w:r>
      <w:r>
        <w:rPr/>
        <w:t xml:space="preserve"> "Vím, že rodiče na to trošku naléhají, že budou chtít to rozhodnutí,  protože se jim jedná o získání svého místa v té mateřské škole, odkud to  dítě přichází. Budou muset požádat, aby tam to dítě ještě další rok zůstalo."</w:t>
      </w:r>
    </w:p>
    <w:p>
      <w:pPr/>
      <w:r>
        <w:rPr/>
        <w:t xml:space="preserve">Letos mají ve Frýdku-Místku 441 prvňáčků ve 22 třídách. Příští  školní rok by mělo do 23 tříd nastoupit 492 prvňáčků. Přesné číslo ale bude  známé až v září. Někteří rodiče totiž mohli požádat o zápis na více  školách.¨ </w:t>
      </w:r>
    </w:p>
    <w:p>
      <w:pPr/>
      <w:r>
        <w:rPr/>
        <w:t xml:space="preserve">{{souvisejici-clanek-"11000025238"}}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303/zapisy-do-prvnich-trid-byly-i-letos-bez-deti-ve-frydkumistku-prijaly-skoly-589-z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2026-07-07T06:02:44+02:00</dcterms:created>
  <dcterms:modified xsi:type="dcterms:W3CDTF">2026-07-07T06:02:44+02:00</dcterms:modified>
</cp:coreProperties>
</file>

<file path=docProps/custom.xml><?xml version="1.0" encoding="utf-8"?>
<Properties xmlns="http://schemas.openxmlformats.org/officeDocument/2006/custom-properties" xmlns:vt="http://schemas.openxmlformats.org/officeDocument/2006/docPropsVTypes"/>
</file>