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se vrací zpět do salonů. Obsazeno mají leckde i týdny dopředu</w:t>
      </w:r>
    </w:p>
    <w:p>
      <w:pPr/>
      <w:r>
        <w:rPr/>
        <w:t xml:space="preserve">Vlasta  Exnerová se otevření svého kosmetického salonu nemohla dočkat.  Diář s objednávkami měla rázem na tři měsíce dopředu plný. </w:t>
      </w:r>
    </w:p>
    <w:p>
      <w:pPr/>
      <w:r>
        <w:rPr>
          <w:b w:val="1"/>
          <w:bCs w:val="1"/>
        </w:rPr>
        <w:t xml:space="preserve">Vlasta   Exnerová, kosmetička: </w:t>
      </w:r>
      <w:r>
        <w:rPr/>
        <w:t xml:space="preserve">„Doplnila  jsem skladové zásoby, dostatek jednorázového prádla, čistých  ručníků, dostatek desinfekce."</w:t>
      </w:r>
    </w:p>
    <w:p>
      <w:pPr/>
      <w:r>
        <w:rPr/>
        <w:t xml:space="preserve">Desinfekce  a respirátor jsou tady samozřejmostí. Klient si ale může ochranu  úst a nosu po dobu procedury sundat. </w:t>
      </w:r>
    </w:p>
    <w:p>
      <w:pPr/>
      <w:r>
        <w:rPr>
          <w:b w:val="1"/>
          <w:bCs w:val="1"/>
        </w:rPr>
        <w:t xml:space="preserve">klientka  -  kosmetika: </w:t>
      </w:r>
      <w:r>
        <w:rPr/>
        <w:t xml:space="preserve">„Těšila jsem  se moc na kosmetiku. Naposledy jsem byla před Vánoci.“</w:t>
      </w:r>
    </w:p>
    <w:p>
      <w:pPr/>
      <w:r>
        <w:rPr>
          <w:b w:val="1"/>
          <w:bCs w:val="1"/>
        </w:rPr>
        <w:t xml:space="preserve">klientka  -  masáž: </w:t>
      </w:r>
      <w:r>
        <w:rPr/>
        <w:t xml:space="preserve">„Péče o tělo je pro mne důležitá v mém  seniorském věku. Chodím pravidelně na  masáž.“</w:t>
      </w:r>
    </w:p>
    <w:p>
      <w:pPr/>
      <w:r>
        <w:rPr/>
        <w:t xml:space="preserve">Salóny  musí nyní plánovat objednávky tak, aby se tady zákazníci  nepotkávali. </w:t>
      </w:r>
    </w:p>
    <w:p>
      <w:pPr/>
      <w:r>
        <w:rPr>
          <w:b w:val="1"/>
          <w:bCs w:val="1"/>
        </w:rPr>
        <w:t xml:space="preserve">Vendula  Víchová, kadeřnice: </w:t>
      </w:r>
      <w:r>
        <w:rPr/>
        <w:t xml:space="preserve">„Za den jsem dřív udělala asi osm klientek. Teď stihnu maximálně  4.  Protože jedna se tady zdrží kvůli barvení i tři hodiny."</w:t>
      </w:r>
    </w:p>
    <w:p>
      <w:pPr/>
      <w:r>
        <w:rPr/>
        <w:t xml:space="preserve">Nově  teď s  sebou musí mít  zákazníci potvrzení o prodělání nemoci covid-19, certifikát o  dokončeném očkování, nebo negativní výsledek antigenního testu  ze zaměstnání či školy, který není starší více  než tři dny.   Případně se musí nechat sami otestovat.</w:t>
      </w:r>
    </w:p>
    <w:p>
      <w:pPr/>
      <w:r>
        <w:rPr>
          <w:b w:val="1"/>
          <w:bCs w:val="1"/>
        </w:rPr>
        <w:t xml:space="preserve">klientka  – kadeřnictví: </w:t>
      </w:r>
      <w:r>
        <w:rPr/>
        <w:t xml:space="preserve">„Do  poslední chvíle jsem nevěděla, jak to bude s nařízením vlády.  Tak jsem se raději nechala otestovat a  mám antigenní test.“</w:t>
      </w:r>
    </w:p>
    <w:p>
      <w:pPr/>
      <w:r>
        <w:rPr/>
        <w:t xml:space="preserve">Testovací  místa se tak musí připravit na větší nápor.   </w:t>
      </w:r>
    </w:p>
    <w:p>
      <w:pPr/>
      <w:r>
        <w:rPr>
          <w:b w:val="1"/>
          <w:bCs w:val="1"/>
        </w:rPr>
        <w:t xml:space="preserve">Blanka  Haasová, vedoucí odběrového centra, Slezská nemocnice: „</w:t>
      </w:r>
      <w:r>
        <w:rPr/>
        <w:t xml:space="preserve">Přes  všední den    se do kapacity  vejdeme.  Ale během víkendu je maximální kapacita 150 lidí a  přijde jich sem i 160, 170.“</w:t>
      </w:r>
    </w:p>
    <w:p>
      <w:pPr/>
      <w:r>
        <w:rPr/>
        <w:t xml:space="preserve">Testovací  místo Slezské nemocnice pocítilo větší počet zájemců tuto  neděli, kdy  si sem přišlo pro výsledek antigenního testu 234 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321/klienti-se-vraci-zpet-do-salonu-obsazeno-maji-leckde-i-tydny-d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2026-07-03T16:18:36+02:00</dcterms:created>
  <dcterms:modified xsi:type="dcterms:W3CDTF">2026-07-03T16:18:36+02:00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