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je on-line spojená se sanitkami, může se tak lépe připravit na pacienta</w:t>
      </w:r>
    </w:p>
    <w:p>
      <w:pPr/>
      <w:r>
        <w:rPr/>
        <w:t xml:space="preserve">O záchraně života mnohdy rozhodují minuty. V Havířově nyní přesně vědí, kdy do nemocnice dorazí posádka rychlé záchranné služby a mohou se na pacienta připravit.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"Jsme permanentně on-line informovaní o tom, jaká sanitka a s jakým případem se blíží do nemocnice. Takže my již víme a jsme schopní s tou posádkou komunikovat ještě v době, kdy je teprve na cestě. Je to systém, který máme jako jediní v MSK a je nabídka, aby se to rozšířilo do ostatních zdravotnických zařízení."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“Pro záchrannou službu je důležité, aby informace o pacientovi a jeho aktuálním zdravotním stavu byly pro zdravotníky v cílovém zdravotnickém zařízení k dispozici v okamžiku příjezdu, aby byli případně nachystáni i pro akutní stav pacienta a mohli se o něho postarat a aby péče byla návazná a plynulá.”</w:t>
      </w:r>
    </w:p>
    <w:p>
      <w:pPr/>
      <w:r>
        <w:rPr/>
        <w:t xml:space="preserve">Nový systém v nemocnici zavedli v rámci modernizace urgentního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25/nemocnice-v-havirove-je-online-spojena-se-sanitkami-muze-se-tak-lepe-pripravit-na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2026-05-08T19:30:08+02:00</dcterms:created>
  <dcterms:modified xsi:type="dcterms:W3CDTF">2026-05-08T19:30:08+02:00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