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4. 5. 2021: Osvobození města, změna úředních hodin, očkovací centrum v lázních</w:t>
      </w:r>
    </w:p>
    <w:p>
      <w:pPr/>
      <w:r>
        <w:rPr>
          <w:b w:val="1"/>
          <w:bCs w:val="1"/>
        </w:rPr>
        <w:t xml:space="preserve">Pietní akt k výročí osvobození Karviné</w:t>
      </w:r>
    </w:p>
    <w:p>
      <w:pPr/>
      <w:r>
        <w:rPr/>
        <w:t xml:space="preserve">Představitelé města, politických stran, generální konzul Ruské federace v Brně Alaxandr Kalačev a zástupci z řad veřejnosti uctili v pondělí 3. května 76. výročí osvobození města pietním aktem u Památníku osvobození v Karviné-Novém Městě. Pietní akt pokračoval u hrobu sovětských válečných zajatců na hřbitově v Karviné-Dolech.</w:t>
      </w:r>
    </w:p>
    <w:p>
      <w:pPr/>
      <w:r>
        <w:rPr>
          <w:b w:val="1"/>
          <w:bCs w:val="1"/>
        </w:rPr>
        <w:t xml:space="preserve"> Upravené úřední hodiny magistrátu</w:t>
      </w:r>
    </w:p>
    <w:p>
      <w:pPr/>
      <w:r>
        <w:rPr/>
        <w:t xml:space="preserve">Od pondělí 3. května jsou upraveny úřední hodiny magistrátu. Nově si své záležitosti mohou občané vyřídit v pondělky a středy od 7,30-11,30 a 12,30-17,30. Úterky a čtvrtky jsou určené objednaným klientům, pátek je v provozu pouze podatelna, pokladna a Czech point.</w:t>
      </w:r>
    </w:p>
    <w:p>
      <w:pPr/>
      <w:r>
        <w:rPr>
          <w:b w:val="1"/>
          <w:bCs w:val="1"/>
        </w:rPr>
        <w:t xml:space="preserve">Lázně Darkov se připravují na otevření očkovacího centra </w:t>
      </w:r>
    </w:p>
    <w:p>
      <w:pPr/>
      <w:r>
        <w:rPr/>
        <w:t xml:space="preserve">Lázně Darkov se připravují na otevření velkého očkovacího centra. Půjde o druhé vekokapacitní očkovací centrum ve městě, První funguje v nemocnici s poliklinikou v karviné ráji.Skládá se z několika čekáren, místnosti pro administrativu a samotného očkovacího místa s boxy. Podobně bude uzpůsobeno i centrum v Lázních.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329/aktualne-4-5-2021-osvobozeni-mesta-zmena-urednich-hodin-ockovaci-centrum-v-laz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2026-07-18T23:04:58+02:00</dcterms:created>
  <dcterms:modified xsi:type="dcterms:W3CDTF">2026-07-18T23:04:58+02:00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