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si připomněli 76. výročí osvobození Ostravy na sedmi pietních místech</w:t>
      </w:r>
    </w:p>
    <w:p>
      <w:pPr/>
      <w:r>
        <w:rPr/>
        <w:t xml:space="preserve">Radní městského obvodu uctili památku obětí osvobození Ostravy. Kvůli vládním opatřením spojených s pandemií koronaviru každý z nich na jiném pietním místě, kterých je v Ostravě-Jihu celkem sedm.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“Společně s radními jsme položili věnce u jednotlivých míst a krátce zavzpomínali na hrdiny, kteří nám pomohli se dožít dnešních dnů v této krásné zemi. Zároveň doufám, že je to naposledy, co se scházíme v takovém malém počtu, to znamená jednotlivě a budu rád, když příští rok již přijdou občané sem k památníku obětem osvobozování Ostravy a celé II. světové války k Základní škole Lukášové Klegové ve větším počtu zvláště proto, že připravujeme projektovou dokumentaci na revitalizaci zdejšího památníku i přilehlého parčíku.”</w:t>
      </w:r>
    </w:p>
    <w:p>
      <w:pPr/>
      <w:r>
        <w:rPr/>
        <w:t xml:space="preserve">Ostravsko-opavská operace začala 10. března a postupně během března a dubna pokročila až do míst dnešního zábřežského Korýtka.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“Rudá armáda spolu s československými jednotkami stanula 29. dubna tady na svinovské straně řeky Odry. Následně byl udělán průzkum a 30. dubna okolo 9. hodiny ráno osvobozující vojska zaútočila na Zábřeh, kde teda Němci měli docela silné postavení.” </w:t>
      </w:r>
    </w:p>
    <w:p>
      <w:pPr/>
      <w:r>
        <w:rPr/>
        <w:t xml:space="preserve">V průběhu 30. dubna došlo k osvobozování Zábřehu, a to dvěma proudy. Jeden mířil do dnešního sídliště Pískové doly a druhý pokračoval úvozem polanecké spojky do dnešní vilové čtvrti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“Tyto dva proudy postupně osvobodily Zábřeh, spojily se a pokračovaly Ruskou a  Místeckou ulicí  směrem do Vítkovic, které byly osvobozeny v 15 hodin a následně pokračovaly v osvobozování centra dnešní Ostravy.”</w:t>
      </w:r>
    </w:p>
    <w:p>
      <w:pPr/>
      <w:r>
        <w:rPr/>
        <w:t xml:space="preserve">Místo přechodu si rudá armáda vybrala právě v zábřežském Korýtku, protože Němci odstřelili most ve Svinově a řeku Odru nebylo možná nikde jinde překonat. 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“Právě v oblasti zábřežského Korýtka kousíček od pomníku, který tady dneska tento přechod připomíná, byla původně výletní restaurace U Lazara a tam byl velký meandr řeky Odry. No a ten meandr tím, že byl široký, tak byl i mělký, takže tam ta technika mohla za pomocí nějakých pontonových mostů pak přejet toho 30. dubna.”</w:t>
      </w:r>
    </w:p>
    <w:p>
      <w:pPr/>
      <w:r>
        <w:rPr/>
        <w:t xml:space="preserve">Během osvobozování Ostravy padlo 1400 rudoarmějců, 1300 německých vojáků a 450 místních obyvatel.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“Nesmíme zapomenout, že nás v roce 1945 v dubnu osvobodila sovětská armáda. Měli bysme jim být za o vděční, protože už by jsme tady nemuseli třeba být.”</w:t>
      </w:r>
    </w:p>
    <w:p>
      <w:pPr/>
      <w:r>
        <w:rPr/>
        <w:t xml:space="preserve">“Důležité to určitě je, protože jaksi, když jsme byli osvobozeni nějakou tou naší armádou, takže si jako myslím, že ti lidé, kteří za nás bojovali, si zaslouží tu čest a že jsou nějaké ty pomníky vybudovány, tak to je asi na místě.”</w:t>
      </w:r>
    </w:p>
    <w:p>
      <w:pPr/>
      <w:r>
        <w:rPr/>
        <w:t xml:space="preserve">Někteří lidé si válečné hrdiny připomněli tím, že 30. dubna v 8 večer zapálili v okně svíčku.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336/v-ostravejihu-si-pripomneli-76-vyroci-osvobozeni-ostravy-na-sedmi-pietni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2026-04-20T18:28:25+02:00</dcterms:created>
  <dcterms:modified xsi:type="dcterms:W3CDTF">2026-04-20T18:28:25+02:00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