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6.5.2021, 15:58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Karviné loni vytřídili 5 tun olejů. Ve městě přibudou další nádoby</w:t>
      </w:r>
    </w:p>
    <w:p>
      <w:pPr/>
      <w:r>
        <w:rPr/>
        <w:t xml:space="preserve">Třídění jedlých olejů je od roku 2020 povinností ve všech obcích České republiky. V Karviné se na tuto povinnost připravovali o rok dříve a ze startu z vlastních financí město pořídilo 35 kontejnerů s oranžovými víky, do kterých obyvatelé města použitý olej a tuky mohli vhazovat ještě dříve, než zákonná povinnost začala.</w:t>
      </w:r>
    </w:p>
    <w:p>
      <w:pPr/>
      <w:r>
        <w:rPr>
          <w:b w:val="1"/>
          <w:bCs w:val="1"/>
        </w:rPr>
        <w:t xml:space="preserve">Jana Maierová, vedoucí odboru komunálních služeb MMK</w:t>
      </w:r>
      <w:r>
        <w:rPr/>
        <w:t xml:space="preserve">: “Už jsme byli trochu v předstihu. Osvědčilo se to, nečekali jsme takový velký zájem. Za rok 2020 vytřídili občané města 5 tun olejů, což připadá na nějakých 5 tisíc PET od oleje."</w:t>
      </w:r>
    </w:p>
    <w:p>
      <w:pPr/>
      <w:r>
        <w:rPr/>
        <w:t xml:space="preserve">Třídění použitých olejů z domácnosti je jednoduché a zvládne to každý.</w:t>
      </w:r>
    </w:p>
    <w:p>
      <w:pPr/>
      <w:r>
        <w:rPr>
          <w:b w:val="1"/>
          <w:bCs w:val="1"/>
          <w:i w:val="1"/>
          <w:iCs w:val="1"/>
        </w:rPr>
        <w:t xml:space="preserve">Martin Veselý, manažer vývoje</w:t>
      </w:r>
      <w:r>
        <w:rPr>
          <w:i w:val="1"/>
          <w:iCs w:val="1"/>
        </w:rPr>
        <w:t xml:space="preserve">:  "Veškerý kuchyňský olej i tuk doma slejete do plastové lahve – ideální je lahev s širokým hrdlem – a plnou lahev vhodíte do označeného kontejneru. A pokud nesmažíte, nevadí, velké množství oleje najdete i v jiných potravinách."</w:t>
      </w:r>
    </w:p>
    <w:p>
      <w:pPr/>
      <w:r>
        <w:rPr>
          <w:b w:val="1"/>
          <w:bCs w:val="1"/>
        </w:rPr>
        <w:t xml:space="preserve">Jana Maierová, vedoucí odboru komunálních služeb MMK</w:t>
      </w:r>
      <w:r>
        <w:rPr/>
        <w:t xml:space="preserve">: "Vzhledem k tomu, že občané jsou v tomto tak poctiví v tomto třídění, tak nám společnost dodala dalších 20 nádob. Nádoby dodala zdarma i svozy máme zdarma, tzn. že město toto třídění nestojí ani korunu z rozpočtu města."</w:t>
      </w:r>
    </w:p>
    <w:p>
      <w:pPr/>
      <w:r>
        <w:rPr/>
        <w:t xml:space="preserve">Od ledna letošního roku do dubna už občané vytřídili 2 tuny, což je oproti loňskému roku další nárůst.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5364/obyvatele-karvine-loni-vytridili-5-tun-oleju-ve-meste-pribudou-dalsi-nado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2026-07-19T09:39:33+02:00</dcterms:created>
  <dcterms:modified xsi:type="dcterms:W3CDTF">2026-07-19T09:39:33+02:00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