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6.5.2021,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Výkyvy počasí zkomplikovaly jarní úklid Frýdku-Místku</w:t>
      </w:r>
    </w:p>
    <w:p>
      <w:pPr/>
      <w:r>
        <w:rPr/>
        <w:t xml:space="preserve">Jarní úklid Frýdku-Místku začal v polovině března.  Schválen byl i přesný harmonogram prací, který bylo ale zpočátku velmi obtížné dodržovat.  Ke koronavirovým problémům se totiž přidaly problémy s počasím, které bylo  doslova jako na houpačce. Oproti předešlým letům je mnohem chladnější a  především deštivější.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"Prakticky veškeré úklidové práce i včetně jarního vyhrabání  byly započaty 15. března. Nicméně hned po třech dnech začalo sněžit, takže i blokové  čištění 18. března ve čtvrtek na ulici Anenská bylo hned zrušeno. Ty práce  samozřejmě probíhaly s určitými těžkostmi dále. 8. dubna další sněhová  nadílka, takže místo toho, abychom hrabali listí a blokově čistili, tak jsme  vyjeli se sypači a solili místní komunikace."</w:t>
      </w:r>
    </w:p>
    <w:p>
      <w:pPr/>
      <w:r>
        <w:rPr/>
        <w:t xml:space="preserve">Blokové čištění v ulici Marie Majerové tak muselo být  odvoláno. Od 13. dubna padal zase déšť se sněhem, od 19. dubna výrazně pršelo a  problémem byly také přetrvávající ranní mrazíky.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"My to teď řešíme náhradními termíny ve středy, protože ty  klasické blokovky probíhají každé úterý a čtvrtek a předpokládám, že do  prázdnin nějaký termín najdeme, aby se to provedlo."</w:t>
      </w:r>
    </w:p>
    <w:p>
      <w:pPr/>
      <w:r>
        <w:rPr/>
        <w:t xml:space="preserve">Jakmile to počasí dovolilo, byly provedeny operativně zásahy  do harmonogramu a co se například vyhrabávání listí týče, tak byly před Velikonocemi  upřednostněny hřbitovy a poté se pokračovalo v dalších částech  města.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"Dá se říct, že co se týče toho jarního úklidu, tak tam jsme  v určitém skluzu, nicméně děláme vše proto, aby se ten skluz podařilo zlikvidovat.  Díky vypětí všech sil, i nasazením o sobotách, se podařilo provést  v termínu do konce dubna i vyhrabání listí."</w:t>
      </w:r>
    </w:p>
    <w:p>
      <w:pPr/>
      <w:r>
        <w:rPr/>
        <w:t xml:space="preserve">Předpověď počasí na další dny už je přece jen příznivější.  Zdá se, že výrazně chladné období už by mělo ustoupit vyšším teplotám. </w:t>
      </w:r>
    </w:p>
    <w:p>
      <w:pPr/>
      <w:r>
        <w:rPr>
          <w:b w:val="1"/>
          <w:bCs w:val="1"/>
        </w:rPr>
        <w:t xml:space="preserve">Marie Glofáková, meteoroložka ČHMÚ Ostrava:</w:t>
      </w:r>
      <w:r>
        <w:rPr/>
        <w:t xml:space="preserve">  "Trošičku se oteplí v sobotu a výrazně se poté na neděli,  kdy se teploty budou pohybovat od 18 do 22 stupňů celsia, bude jasno až  polojasno a velice příjemné počasí. Nejteplejší dny budou pondělí a úterý, kdy  teploty mohou atakovat až 18 stupňů celsia, od středy opět očekáváme příchod  srážek a ochladí se. Ke konci týdne se teploty mohou pohybovat kolem 15 stupňů  celsia."</w:t>
      </w:r>
    </w:p>
    <w:p>
      <w:pPr/>
      <w:r>
        <w:rPr/>
        <w:t xml:space="preserve">Déšť z posledních dní a následný nástup vysokých teplot  budou mít jednoznačně za následek velmi rychlý růst trávy. Ve městě se proto už  připravují také na zahájení pravidelného sečení.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5367/vykyvy-pocasi-zkomplikovaly-jarni-uklid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2026-07-07T19:59:03+02:00</dcterms:created>
  <dcterms:modified xsi:type="dcterms:W3CDTF">2026-07-07T19:59:03+02:00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