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Moravská Ostrava a Přívoz rozděloval dotace. Peníze putovaly i Mobilnímu hospici Ondrášek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“V dotačním řízení pro letošní rok jsme samozřejmě podpořili i Mobilní hospic Ondrášek, se kterým máme doopravdy dlouholeté zkušenosti. Když můžu říct za sebe, tak je to nejen na úrovni krajské, městské, ale i našeho obvodu, kdy vnímáme, že tato služba je neuvěřitelně krásná, je neuvěřitelně potřebná a já si myslím, že finanční prostředky, které do této služby vkládáme, jsou smysluplně využity.”</w:t>
      </w:r>
    </w:p>
    <w:p>
      <w:pPr/>
      <w:r>
        <w:rPr>
          <w:b w:val="1"/>
          <w:bCs w:val="1"/>
        </w:rPr>
        <w:t xml:space="preserve">Bronislava Husovská, Mobilní hospic Ondrášek, o.p.s.: "</w:t>
      </w:r>
      <w:r>
        <w:rPr/>
        <w:t xml:space="preserve">Jsme velmi za to rádi, protože každým rokem se tam postaráme asi o 15 pacientů a o jejich rodiny, Je to odborná pomoc, kdy tam dojíždí lékař, zdravotní sestra. A potom ostatní pracovníci jako sociální a psycholog podle potřeby, jaké mají. Snažíme se jim v tomto těžkém období pomoci a ulehčit.”</w:t>
      </w:r>
    </w:p>
    <w:p>
      <w:pPr/>
      <w:r>
        <w:rPr/>
        <w:t xml:space="preserve">Mobilní hospic Ondrášek navíc poskytuje poradnu i pro pozůstalé, kam mohou docházet, pokud potřebují pomoc. A v současné době připravuje i odlehčovací službu, kterou chce spustit od ledna příštího roku.</w:t>
      </w:r>
    </w:p>
    <w:p>
      <w:pPr/>
      <w:r>
        <w:rPr>
          <w:b w:val="1"/>
          <w:bCs w:val="1"/>
        </w:rPr>
        <w:t xml:space="preserve">Bronislava Husovská, ředitelka, Mobilní hospic Ondrášek, o.p.s.: </w:t>
      </w:r>
      <w:r>
        <w:rPr/>
        <w:t xml:space="preserve">“Budeme dojíždět za nemocnýma domů a odlehčovat jim, aby si mohli odejít třeba za nákupem, něco si vyřídit a nebo i pomoct v hygieně, v krmení a tak.”</w:t>
      </w:r>
    </w:p>
    <w:p>
      <w:pPr/>
      <w:r>
        <w:rPr/>
        <w:t xml:space="preserve">Pomoc Mobilního hospice Ondrášek vyhledává stále více lidí. Jen loni jejich počet vzrostl o třetinu.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5395/obvod-moravska-ostrava-a-privoz-rozdeloval-dotace-penize-putovaly-i-mobilnimu-hospici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2026-05-17T00:40:16+02:00</dcterms:created>
  <dcterms:modified xsi:type="dcterms:W3CDTF">2026-05-17T00:40:16+02:00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