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10.5.2021, 16:13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Ladislav Muroň i přes svou slepotu vychovává už 42 let umělce na ZUŠ Frýdek-Místek</w:t>
      </w:r>
    </w:p>
    <w:p>
      <w:pPr/>
      <w:r>
        <w:rPr/>
        <w:t xml:space="preserve">Mimořádná, velká a skromná osobnost. Takový je pan Ladislav  Muroň, současný ředitel Základní umělecké školy Frýdek-Místek. Strávil tady  neuvěřitelných 42 let.</w:t>
      </w:r>
    </w:p>
    <w:p>
      <w:pPr/>
      <w:r>
        <w:rPr>
          <w:b w:val="1"/>
          <w:bCs w:val="1"/>
        </w:rPr>
        <w:t xml:space="preserve">Ladislav Muroň, ředitel ZUŠ Frýdek-Místek:</w:t>
      </w:r>
      <w:r>
        <w:rPr/>
        <w:t xml:space="preserve">  "Chtěl bych říct, že úžasných. Já jsem vlastně zaměstnán v této  škole od začátku mé pracovní kariéry. Kdybych to tak měl nějak parodovat a  kdyby ještě existovaly občanky, tak mám jediné razítko za těch 42 let."</w:t>
      </w:r>
    </w:p>
    <w:p>
      <w:pPr/>
      <w:r>
        <w:rPr/>
        <w:t xml:space="preserve">Po studiích tady 14 let učil hru na kytaru. I přes svůj handicap,  kterým je slepota, dokázal vyhrát konkurz na ředitele, a tím je už 27 let. </w:t>
      </w:r>
    </w:p>
    <w:p>
      <w:pPr/>
      <w:r>
        <w:rPr>
          <w:b w:val="1"/>
          <w:bCs w:val="1"/>
        </w:rPr>
        <w:t xml:space="preserve">Ladislav Muroň, ředitel ZUŠ Frýdek-Místek:</w:t>
      </w:r>
      <w:r>
        <w:rPr/>
        <w:t xml:space="preserve"> "Myslím, že jsem pro tu školu udělal za ta léta dost a že ta  škola se posunula a myslím, že můžu být spokojený, když se podívám zpět."</w:t>
      </w:r>
    </w:p>
    <w:p>
      <w:pPr/>
      <w:r>
        <w:rPr>
          <w:b w:val="1"/>
          <w:bCs w:val="1"/>
        </w:rPr>
        <w:t xml:space="preserve">Iva Mrověcová, učitelka  ZUŠ Frýdek-Místek:</w:t>
      </w:r>
      <w:r>
        <w:rPr/>
        <w:t xml:space="preserve"> "Osobnost je to určitě velmi  zajímavá, protože přes svůj handicap je schopný ředitelovat všem oborům, které  se učí u nás na škole, jak hudebnímu, tak výtvarnému, tanečnímu i dramatickému."</w:t>
      </w:r>
    </w:p>
    <w:p>
      <w:pPr/>
      <w:r>
        <w:rPr/>
        <w:t xml:space="preserve">Škola má přes 1200 žáků, dvě třetiny se věnují hudbě a další  výtvarnému umění a tanci. Přesto škola vychovala takové osobnosti jako je  například hudebníci Mirai, Tomáš Kočko, Ivo Kahánek nebo například členy kapel Behind  The Door. </w:t>
      </w:r>
    </w:p>
    <w:p>
      <w:pPr/>
      <w:r>
        <w:rPr>
          <w:b w:val="1"/>
          <w:bCs w:val="1"/>
        </w:rPr>
        <w:t xml:space="preserve">Ladislav Muroň, ředitel ZUŠ Frýdek-Místek:</w:t>
      </w:r>
      <w:r>
        <w:rPr/>
        <w:t xml:space="preserve"> "Jsou to i herci, z těch mladých je to třeba Albert Čuba  a z té střední generace Michaela Dolinová, Ivana Chýlková, pan Jaromír  Dulava."</w:t>
      </w:r>
    </w:p>
    <w:p>
      <w:pPr/>
      <w:r>
        <w:rPr>
          <w:b w:val="1"/>
          <w:bCs w:val="1"/>
        </w:rPr>
        <w:t xml:space="preserve">Petr Korč, primátor Frýdku-Místku:</w:t>
      </w:r>
      <w:r>
        <w:rPr/>
        <w:t xml:space="preserve"> "Pan ředitel Muroň je určitě úkaz v tom nejlepším slova  smyslu, protože vydržet 42 let se věnovat práci jednomu cíli, tedy výchově  mladých talentů. Ten jeho vklad 42 let práce je obdivuhodný a patří mu za to  velký dík a jménem města si myslím, že bychom ho měli vyjádřit opravdu  vrchovatě."</w:t>
      </w:r>
    </w:p>
    <w:p>
      <w:pPr/>
      <w:r>
        <w:rPr>
          <w:b w:val="1"/>
          <w:bCs w:val="1"/>
        </w:rPr>
        <w:t xml:space="preserve">Ladislav Muroň, ředitel ZUŠ Frýdek-Místek:</w:t>
      </w:r>
      <w:r>
        <w:rPr/>
        <w:t xml:space="preserve"> "Většina těch dětí je vychována k tomu,  aby si se sebou do života odnesly lásku k hudbě nebo lásku k umění, aby  si zašly na koncert, do divadla, na výstavu a tak dále. Čili to je takový hlavní  cíl."</w:t>
      </w:r>
    </w:p>
    <w:p>
      <w:pPr/>
      <w:r>
        <w:rPr/>
        <w:t xml:space="preserve">Pan Muroň se nyní chystá předat pomyslné ředitelské žezlo a uvažuje,  že by si v rámci možností užil penze, ale jak sám říká, odejít ze školy  ještě úplně nechce. </w:t>
      </w:r>
    </w:p>
    <w:p>
      <w:pPr/>
      <w:r>
        <w:rPr>
          <w:b w:val="1"/>
          <w:bCs w:val="1"/>
        </w:rPr>
        <w:t xml:space="preserve">Ladislav Muroň, ředitel ZUŠ Frýdek-Místek:</w:t>
      </w:r>
      <w:r>
        <w:rPr/>
        <w:t xml:space="preserve"> "Ještě něco málo bych asi učil, protože mám ještě pár žáků, takže  nechtěl bych úplně odejít do ústraní."</w:t>
      </w:r>
    </w:p>
    <w:p>
      <w:pPr/>
      <w:r>
        <w:rPr/>
        <w:t xml:space="preserve">Svému nástupci a škole by do budoucna rád popřál, aby hlavně  zahájila školní rok v plné síle a pokud možno bez výuky na dálku, protože  ta byla pro žáky i učitele v uměleckých oborech velmi obtížná.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25427/ladislav-muron-i-pres-svou-slepotu-vychovava-uz-42-let-umelce-na-zus-frydekmis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2026-07-07T06:02:44+02:00</dcterms:created>
  <dcterms:modified xsi:type="dcterms:W3CDTF">2026-07-07T06:02:44+02:00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