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Vypáčil dveře, poškodil kameru a z domu v Ostravě ukradl pracovní nářadí</w:t>
      </w:r>
    </w:p>
    <w:p>
      <w:pPr/>
      <w:r>
        <w:rPr/>
        <w:t xml:space="preserve">Nejprve vypáčil vchodové dveře a díky tomu se dostal do domu na ulici Horní v Ostravě-Bělském Lese. Následně uvnitř poškodil jednu z kamer a ukradl pracovní nářadí. Způsobil tak škodu za více než 10 tisíc korun. Policie teď zveřejnila jeho podobu a žádá o veřejnost o pomoc při pátrání.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"K popisu osoby uvádíme, že se jedná o muže ve věku okolo 30 let, štíhlé postavy a světlými  krátkými vlasy. V době spáchání skutku byl oblečen do šedých kalhot, tmavého trika a bundy. Na  nohou měl modré tenisky, sluneční brýle na hlavě a bílý respirátor."</w:t>
      </w:r>
    </w:p>
    <w:p>
      <w:pPr/>
      <w:r>
        <w:rPr/>
        <w:t xml:space="preserve">Policie případ prověřuje jako přečin krádeže a poškození cizí věci.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"Žádáme veřejnost, která by mohla k totožnosti uvedeného muže poskytnout jakékoliv informace,  aby se obrátila na linku 158, případně na nejbližší policejní služebnu.  Za informace, které povedou k objasnění skutku, děkujeme."</w:t>
      </w:r>
    </w:p>
    <w:p>
      <w:pPr/>
      <w:r>
        <w:rPr/>
        <w:t xml:space="preserve">Není vyloučeno, že zloděj může mít na svědomí více krádeží.</w:t>
      </w:r>
    </w:p>
    <w:p>
      <w:pPr/>
      <w:r>
        <w:rPr/>
        <w:t xml:space="preserve">{{souvisejici-clanek-"11000025453"}}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482/vypacil-dvere-poskodil-kameru-a-z-domu-v-ostrave-ukradl-pracovni-na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2026-07-11T00:22:47+02:00</dcterms:created>
  <dcterms:modified xsi:type="dcterms:W3CDTF">2026-07-11T00:22:47+02:00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