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se vrátili k pravidelným tréninkům</w:t>
      </w:r>
    </w:p>
    <w:p>
      <w:pPr/>
      <w:r>
        <w:rPr/>
        <w:t xml:space="preserve">Prvotní obavy trenérů, že se děti po tak dlouhé době k fotbalu nevrátí, se naštěstí nenaplnily. Důležité je teď opět nabrat kondičku. </w:t>
      </w:r>
    </w:p>
    <w:p>
      <w:pPr/>
      <w:r>
        <w:rPr>
          <w:b w:val="1"/>
          <w:bCs w:val="1"/>
        </w:rPr>
        <w:t xml:space="preserve">Lukáš Havlásek, trenér přípravky FK Baník Albrechtice: </w:t>
      </w:r>
      <w:r>
        <w:rPr/>
        <w:t xml:space="preserve">„Samozřejmě, že je to znát. Někteří jsou svědomičtější, připravovali se sami, že si šli například zaběhat, nebo nějakým způsobem pracovali s míčem. Někteří samozřejmě dávali přednost jiným dětským radovánkám, ale myslím si, že to nění až tak strašné. Pomaličku se do toho dostávají a myslím si, že to bude za měsíc zase dobré.“</w:t>
      </w:r>
    </w:p>
    <w:p>
      <w:pPr/>
      <w:r>
        <w:rPr>
          <w:b w:val="1"/>
          <w:bCs w:val="1"/>
        </w:rPr>
        <w:t xml:space="preserve">anketa, fotbalisté přípravky FK Baník Albrechtice:</w:t>
      </w:r>
      <w:r>
        <w:rPr/>
        <w:t xml:space="preserve"> „Venku jsem hrál s kamarády fotbal.“ „Já jsem doma zkoušel různé kličky.“ „Já jsem doma trénoval s taťkou.“</w:t>
      </w:r>
    </w:p>
    <w:p>
      <w:pPr/>
      <w:r>
        <w:rPr/>
        <w:t xml:space="preserve">I letos čeká na malé fotbalisty spousta zajímavých akcí. Jednou z nich je fotbalový kemp, který se uskuteční za podpory Nadace OKD v období od 22. do 25. července.  Na novou nadcházející sezónu se pilně připravují i muži.</w:t>
      </w:r>
    </w:p>
    <w:p>
      <w:pPr/>
      <w:r>
        <w:rPr>
          <w:b w:val="1"/>
          <w:bCs w:val="1"/>
        </w:rPr>
        <w:t xml:space="preserve">Dušan Kohút, trenér mužů FK Baník Albrechtice:</w:t>
      </w:r>
      <w:r>
        <w:rPr/>
        <w:t xml:space="preserve"> „Domlouváme přáteláky, soupeři se už ozvali, takže v pátky nebo v soboty chceme vždycky odehrát jeden zápas, ať se připravíme na tu podzimní sezónu.“ </w:t>
      </w:r>
    </w:p>
    <w:p>
      <w:pPr/>
      <w:r>
        <w:rPr/>
        <w:t xml:space="preserve">V letošním roce slaví albrechtický fotbal své kulatiny 60 let. Fanoušci se mohou těšit například na utkání starých gard. Velká podpora fotbalovému klubu přichází hlavně z obce.</w:t>
      </w:r>
    </w:p>
    <w:p>
      <w:pPr/>
      <w:r>
        <w:rPr>
          <w:b w:val="1"/>
          <w:bCs w:val="1"/>
        </w:rPr>
        <w:t xml:space="preserve">Lukáš Havlásek, trenér přípravky FK Baník Albrechtice:</w:t>
      </w:r>
      <w:r>
        <w:rPr/>
        <w:t xml:space="preserve"> „Bez té by ten fotbal nešel. Když se podíváte kolem a rozhlédnete se, proběhla tady velká rekonstrukce celého areálu, od zábradlí po fasádu, sprchy a postupně se přidávají další věci. Ten areál vypadá úplně jinak, než vypadal před třemi, čtyřmi lety a bez obce by to opravdu nešlo.“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5492/fotbaliste-se-vratili-k-pravidelnym-trenin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2026-07-18T01:01:46+02:00</dcterms:created>
  <dcterms:modified xsi:type="dcterms:W3CDTF">2026-07-18T01:01:46+02:00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