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NsP Karviná-Ráj je na suchu, nutně potřebuje doplnit zásoby krve</w:t>
      </w:r>
    </w:p>
    <w:p>
      <w:pPr/>
      <w:r>
        <w:rPr/>
        <w:t xml:space="preserve">Hematologicko-transfuzní oddělení Nemocnice s poliklinikou v Karviné-Ráji hlásí nedostatek krve všech skupin. Vyzývá proto všechny dárce, aby pomohli zásoby opět doplnit.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“Zásoby se nám úží, je to dáno tím, že s rozvolňováním opatření se nám rozrůstá operativa, ale nejen v naší nemocnici, ale i v okolních, které jako centrum transfuzní služby v regionu zásobujeme, takže bychom si moc přáli, aby nám dárci chodili více."</w:t>
      </w:r>
    </w:p>
    <w:p>
      <w:pPr/>
      <w:r>
        <w:rPr/>
        <w:t xml:space="preserve">Nemocnice potřebuje doplnit všechny krevní skupiny s rh faktorem plus i mínus.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“Vyzýváme všechny dárce, kteří chtějí nebo mohou, aby přišli darovat krev do našeho Krevního centra Nsp Karviná-Ráj. Potřebujeme všechny skupiny Rh faktorů, jsme v podstatě na suchu a to je ta výzva, která koluje na sociálních sítích."</w:t>
      </w:r>
    </w:p>
    <w:p>
      <w:pPr/>
      <w:r>
        <w:rPr/>
        <w:t xml:space="preserve">Nemocnice přivítá všechny nové dárce starší 18 let.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"Je to dárce, který se v současné době s ničím akutním neléčí, má více než 18 let a alespoň 50 kg.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509/krevni-centrum-nsp-karvinaraj-je-na-suchu-nutne-potrebuje-doplnit-zasoby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2026-07-18T02:17:23+02:00</dcterms:created>
  <dcterms:modified xsi:type="dcterms:W3CDTF">2026-07-18T02:17:23+02:00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