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Strážníci, svědek i policisté resuscitovali v Ostravě muže v bezvědomí</w:t>
      </w:r>
    </w:p>
    <w:p>
      <w:pPr/>
      <w:r>
        <w:rPr/>
        <w:t xml:space="preserve">Ve středu krátce po půl deváté dopoledne si strážnice na kole všimla muže, který ležel v nezvyklé poloze na zemi. Byl pod pilířem pěší lávky přes řeku Ostravici ve Slezské Ostravě. Rozhodla se ho proto zkontrolovat.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"Při kontrole později zjištěného 51letého muže zjistila, že tento muž nereaguje na  žádné z jejich podnětů, nedýchá, nemá hmatatelný tep, pouze chrčí. Vzhledem  k závažnosti situace se rozhodla ihned zahájit nepřímou srdeční masáž. V té ji až do  příjezdu další hlídky vypomohl 23letý mladý muž, který projížděl kolem místa na  jízdním kole."</w:t>
      </w:r>
    </w:p>
    <w:p>
      <w:pPr/>
      <w:r>
        <w:rPr/>
        <w:t xml:space="preserve">Strážníci tak po dobu téměř deseti minut prováděli fyzicky náročnou nepřímou masáž  srdce. V té jim ještě bezprostředně před příjezdem zdravotníků pomohli i členové  hlídky Policie České republiky, kteří také dorazili na místo.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"Muž byl po příjezdu lékaře na místo předán do jeho péče a následně byl převezen na  traumatologické oddělení Městské nemocnice Ostrava."</w:t>
      </w:r>
    </w:p>
    <w:p>
      <w:pPr/>
      <w:r>
        <w:rPr/>
        <w:t xml:space="preserve">Celou věc si na místě převzala Policie České republiky, která bude provádět další  šetření.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515/video-straznici-svedek-i-policiste-resuscitovali-v-ostrave-muze-v-bezved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2026-07-12T03:01:07+02:00</dcterms:created>
  <dcterms:modified xsi:type="dcterms:W3CDTF">2026-07-12T03:01:07+02:00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