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Surový útok na pracovníka ostrahy u obchodního centra v Ostravě, případ vyšetřuje policie</w:t>
      </w:r>
    </w:p>
    <w:p>
      <w:pPr/>
      <w:r>
        <w:rPr/>
        <w:t xml:space="preserve">Starší pracovník ostrahy se dostal do sporu s partou mladých lidí. Údajně se pokoušeli dostat do veřejně nepřístupných prostor a proto je člen ochranky obchodního centra přišel vykázat. Někteří na něj byli ale hrubí a odmítali ho uposlechnout. </w:t>
      </w:r>
    </w:p>
    <w:p>
      <w:pPr/>
      <w:r>
        <w:rPr/>
        <w:t xml:space="preserve">Celý incident si přitom jedni z přihlížejících natáčeli na mobilní telefon. Pracovník ostrahy dokonce oznámil, že přivolá na místo policii. To zřejmě jednoho z party naštvalo a surově na staršího muže zaútočil. Ještě předtím to přitom vypadalo, že celý incident skončí. Mladík se ale rozběhl a vší silou pracovníka ostrahy kopl do  břicha. Následně mu po pádu na zem zasadil ještě kopanec do obličeje. </w:t>
      </w:r>
    </w:p>
    <w:p>
      <w:pPr/>
      <w:r>
        <w:rPr/>
        <w:t xml:space="preserve">Případem se začala zabývat policie, která dostala oznámení o události už v pondělí.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"Mohu   potvrdit, že policisté včera přijali oznámení o fyzickém napadení muže   v centru Ostravy. Vzhledem ke zjištěným informacím se událostí zabývají   kriminalisté. Ti prověřují veškeré   souvislosti a pracují s informacemi dosud zjištěnými, stejně tak   reagují na informace postupně a aktuálně zjištěné."</w:t>
      </w:r>
    </w:p>
    <w:p>
      <w:pPr/>
      <w:r>
        <w:rPr/>
        <w:t xml:space="preserve">V úterý dopoledne se objevilo video z celého incidentu na sociální síti a během několika hodin vyvolalo doslova pozdvižení. Zaznamenalo desetitisíce zobrazení, tisíce sdílení a stovky komentářů. Lidé útok ve velkém odsuzují.</w:t>
      </w:r>
    </w:p>
    <w:p>
      <w:pPr/>
      <w:r>
        <w:rPr/>
        <w:t xml:space="preserve">{{facebook-feed-"JaNe1812"-"10209100703792536"}}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593/surovy-utok-na-pracovnika-ostrahy-u-obchodniho-centra-v-ostrave-pripad-vysetruj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2026-07-11T01:28:07+02:00</dcterms:created>
  <dcterms:modified xsi:type="dcterms:W3CDTF">2026-07-11T01:28:07+02:00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