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mezinárodní literární festival Čtení nad Olzou, letos na ekologické téma</w:t>
      </w:r>
    </w:p>
    <w:p>
      <w:pPr/>
      <w:r>
        <w:rPr/>
        <w:t xml:space="preserve">Pozvání přijalo několik autorů knih, ochránců životního prostředí, je připravena úniková hra a k dispozici mají návštěvníci k tématu i přehlednou skládačku Devatero správného ekonadšence. </w:t>
      </w:r>
    </w:p>
    <w:p>
      <w:pPr/>
      <w:r>
        <w:rPr>
          <w:b w:val="1"/>
          <w:bCs w:val="1"/>
        </w:rPr>
        <w:t xml:space="preserve">Dana Zipserová, organizátorka festivalu Čtení nad Olzou</w:t>
      </w:r>
      <w:r>
        <w:rPr/>
        <w:t xml:space="preserve">: “Už jsme mohli vidět setkání se spisovatelkou Markétou Pilátovou, absolvovali jsme vyhodnocení Ekopátračky, viděli jsme setkání s představiteli LOGeco, kteří mají na svém kontě neuvěřitelný vynález českých vědců, který řeší velké globální téma a to je téma odpadků."</w:t>
      </w:r>
    </w:p>
    <w:p>
      <w:pPr/>
      <w:r>
        <w:rPr/>
        <w:t xml:space="preserve">Festival je významným počinem knihovny, která se snaží přilákat děti a rodiče ke čtenářství. Je plný besed, setkávání, happeningů i konferencí.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"Knihovny jsou zdrojem informací, dnes se trochu podceňuje jejich význam, ale jsme přesvědčený o tom, že se nemění. Jediná změna letos je, že bude probíhat online, že to to není naživo, jak jsme byli zvyklí na různé happeningy a podobně."</w:t>
      </w:r>
    </w:p>
    <w:p>
      <w:pPr/>
      <w:r>
        <w:rPr/>
        <w:t xml:space="preserve">Festival je od samého začátku jeho vzniku mezinárodní, koná se i v Polsku, na Slovensku a v Chorvatsku. Byl určen pouze pro děti, postupně se rozšířil pro další cílové skupiny. 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Ten festival probíhá 12 let, ale  střídá se takovým způsobem, že probíhá co druhý rok dětská soutěž v autorském psaní a spočívá v tom, že zveme vždy nějakou významnou autorku dětské literatury, která je mentorem této soutěže."</w:t>
      </w:r>
    </w:p>
    <w:p>
      <w:pPr/>
      <w:r>
        <w:rPr/>
        <w:t xml:space="preserve">Do soboty ještě proběhne několik online setkání s ekology a spisovateli a úniková hra, V příštím týdnu je naplánované setkání s pracovníky ZOO Ostrava. Přesunuta je i beseda s tváří festivalu česko-polským básníkem Bogdanem Trojakem, termín bude upřesněn.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605/nenechte-si-ujit-mezinarodni-literarni-festival-cteni-nad-olzou-letos-na-ekologick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2026-04-10T15:20:36+02:00</dcterms:created>
  <dcterms:modified xsi:type="dcterms:W3CDTF">2026-04-10T15:20:36+02:00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