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uspořádala první charitativní burzu oblečení po covidu</w:t>
      </w:r>
    </w:p>
    <w:p>
      <w:pPr/>
      <w:r>
        <w:rPr/>
        <w:t xml:space="preserve">Několik řad stolů a na nich hromady různého oblečení pro děti  i dospělé. Sál kulturního domu v Sedlištích zaplnily především maminky s dětmi,  které přišly podpořit charitativní burzu ADRY Frýdek-Místek.</w:t>
      </w:r>
    </w:p>
    <w:p>
      <w:pPr/>
      <w:r>
        <w:rPr>
          <w:b w:val="1"/>
          <w:bCs w:val="1"/>
        </w:rPr>
        <w:t xml:space="preserve">Anketa:</w:t>
      </w:r>
      <w:r>
        <w:rPr/>
        <w:t xml:space="preserve"> 1.) "Já jsem maminka na rodičovské dovolené, takže vítám takové  aktivity a možnosti nakupovat třeba na těch charitativních burzách, pomoci  dobré věci, takže jsem moc ráda, že si zase můžou lidé takhle svobodně přijít a  nakoupit." 2.) "Já jsem ráda, že to konečně otevřeli, protože konečně si  tady můžeme vybrat oblečení, co potřebujeme, ne přes internet velikosti, které  nesedí. 3.) "Chodily jsme tady pravidelně. No pravidelně. Občas jsme sem  přijely. Je to dobře, pořád je tady méně lidí, jak v těch nákupních centrech  a na děti a tak, je to fajn, je to výhodné."</w:t>
      </w:r>
    </w:p>
    <w:p>
      <w:pPr/>
      <w:r>
        <w:rPr>
          <w:b w:val="1"/>
          <w:bCs w:val="1"/>
        </w:rPr>
        <w:t xml:space="preserve">Irena Šiková, dobrovolnice ADRY F-M:</w:t>
      </w:r>
      <w:r>
        <w:rPr/>
        <w:t xml:space="preserve"> "Je to charitativní akce, samozřejmě ten výtěžek půjde pro ty  naše dobrovolnické programy, které je třeba financovat."</w:t>
      </w:r>
    </w:p>
    <w:p>
      <w:pPr/>
      <w:r>
        <w:rPr/>
        <w:t xml:space="preserve">Jde o první charitativní burzu, kterou mohla ADRA uspořádat  na základě rozvolnění.</w:t>
      </w:r>
    </w:p>
    <w:p>
      <w:pPr/>
      <w:r>
        <w:rPr>
          <w:b w:val="1"/>
          <w:bCs w:val="1"/>
        </w:rPr>
        <w:t xml:space="preserve">Irena Šiková, dobrovolnice ADRY F-M:</w:t>
      </w:r>
      <w:r>
        <w:rPr/>
        <w:t xml:space="preserve"> "Je nás tady těch dobrovolnic dneska asi pět, takže pro nás  je to taky taková osvěžující věc, protože nás to hrozně baví, takže ty oblečení,  máme k tomu vztah a strašně jsme rády, že se tu teď sejdeme a můžeme si o  tom popovídat o těch hadrech a mezi ženami tady."</w:t>
      </w:r>
    </w:p>
    <w:p>
      <w:pPr/>
      <w:r>
        <w:rPr/>
        <w:t xml:space="preserve">Charitativní bazar pořádá ADRA Frýdek-Místek ve zdejším  kulturním domě už 10 let, každý měsíc během školního roku. </w:t>
      </w:r>
    </w:p>
    <w:p>
      <w:pPr/>
      <w:r>
        <w:rPr>
          <w:b w:val="1"/>
          <w:bCs w:val="1"/>
        </w:rPr>
        <w:t xml:space="preserve">Stanislav Staněk, vedoucí dobrovolnického centra ADRA F-M:</w:t>
      </w:r>
      <w:r>
        <w:rPr/>
        <w:t xml:space="preserve"> "Vzhledem k tomu, že lidé nám dávají dostatek těch  věcných darů, to znamená oblečení a my jsme schopni to nabídnout i jinde, než v našich  obchůdcích, tak jsme se rozhodli, že budeme dělat takový putovní bazar. V té covidové době jsme museli tuto aktivitu přerušit.  Nemůžeme vlastně nabízet tyto věci, ale po tom rozvolnění jsme rádi využili  této příležitosti a v Sedlištích jsme se domluvili, že bychom nabízeli  oděvy."</w:t>
      </w:r>
    </w:p>
    <w:p>
      <w:pPr/>
      <w:r>
        <w:rPr>
          <w:b w:val="1"/>
          <w:bCs w:val="1"/>
        </w:rPr>
        <w:t xml:space="preserve">Irena Šiková, dobrovolnice ADRY F-M:</w:t>
      </w:r>
      <w:r>
        <w:rPr/>
        <w:t xml:space="preserve"> "My fakt vybíráme pro ně to nejhezčí, co máme, protože oni  taky to chtějí, takže nemusí chodit k nám do obchůdku a už se na to taky  těší."</w:t>
      </w:r>
    </w:p>
    <w:p>
      <w:pPr/>
      <w:r>
        <w:rPr>
          <w:b w:val="1"/>
          <w:bCs w:val="1"/>
        </w:rPr>
        <w:t xml:space="preserve">Stanislav Staněk, vedoucí dobrovolnického centra ADRA F-M:</w:t>
      </w:r>
      <w:r>
        <w:rPr/>
        <w:t xml:space="preserve"> "Jsme za to moc rádi, protože se tím podporuje dobrovolnictví  a podporuje se to na území města Frýdku-Místku, protože v Sedlištích moc dobrovolníků  nemáme, ale oni rádi podpoří i tu aktivitu ve Frýdku a za to jsme moc vděčni."</w:t>
      </w:r>
    </w:p>
    <w:p>
      <w:pPr/>
      <w:r>
        <w:rPr/>
        <w:t xml:space="preserve">Ve Frýdku-Místku má ADRA čtyři charitativní obchůdky, kam  mohou lidé nosit nepotřebné oblečení i věci z domácnosti. ADRA je pak za  symbolickou cenu prodá těm, kteří chtějí přispět na fungování dobrovolnické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626/adra-frydekmistek-usporadala-prvni-charitativni-burzu-obleceni-po-cov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2026-07-08T04:02:27+02:00</dcterms:created>
  <dcterms:modified xsi:type="dcterms:W3CDTF">2026-07-08T04:02:27+02:00</dcterms:modified>
</cp:coreProperties>
</file>

<file path=docProps/custom.xml><?xml version="1.0" encoding="utf-8"?>
<Properties xmlns="http://schemas.openxmlformats.org/officeDocument/2006/custom-properties" xmlns:vt="http://schemas.openxmlformats.org/officeDocument/2006/docPropsVTypes"/>
</file>