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Životní jubileum i 25 let ve službě, strážníci ve Frýdku-Místku nejraději vzpomínají na devadesátá léta</w:t>
      </w:r>
    </w:p>
    <w:p>
      <w:pPr/>
      <w:r>
        <w:rPr/>
        <w:t xml:space="preserve">Ředitel městské policie ve Frýdku-Místku oslavil šedesáté  narozeniny. Zástupci vedení města mu proto přišli osobně pogratulovat. Ivo  Kališ začal jako strážník už před 30 lety a z toho 24 let je ve  Frýdku-Místku.</w:t>
      </w:r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"Nejlepší roky byly devadesáté. Občané nás brali, policie tehdy  nefungovala, tak jak by měla, po revoluci, takže si nás vážili občané. V současné  době ten názor občanů se různí na práci městské policie. Jedni si ji chválí,  druzí ji nemají rádi, protože třeba řeší dopravní přestupky."</w:t>
      </w:r>
    </w:p>
    <w:p>
      <w:pPr/>
      <w:r>
        <w:rPr/>
        <w:t xml:space="preserve">Za více než tři desetiletí prošla městská policie výraznou  proměnou a zaznamenala zvláště velký technický pokrok. </w:t>
      </w:r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"V devadesátých letech jsme začínali s obyčejnou uniformou,  beze zbraně, s vysílačkou starou, ještě s anténou, takže jsme vypadali  jak Mikuláš. Dneska ten pokrok je úplně někde jinde. Máme informační systémy,  mobilní telefony, se kterými jsme spojeni s informačním systémem města.  Máme vozidla moderní, máme pult centralizované ochrany, kamerový systém, který  nám hodně pomáhá v práci."</w:t>
      </w:r>
    </w:p>
    <w:p>
      <w:pPr/>
      <w:r>
        <w:rPr/>
        <w:t xml:space="preserve">Kromě ředitele městské policie se dočkal ocenění i strážník  Josef Čambal, ten totiž oslavil 25 let ve službě, které podle něj utekly jako  voda. </w:t>
      </w:r>
    </w:p>
    <w:p>
      <w:pPr/>
      <w:r>
        <w:rPr>
          <w:b w:val="1"/>
          <w:bCs w:val="1"/>
        </w:rPr>
        <w:t xml:space="preserve">Josef Čambal, strážník Městské policie  Frýdek-Místek: </w:t>
      </w:r>
      <w:r>
        <w:rPr/>
        <w:t xml:space="preserve">"Krátkých, protože to uteče tak strašně rychle, že najednou  si člověk řekne, že je vlastně starý. Je to hloupé takto říct, ale včera jsme přišli  a dneska je nám skoro 60."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"Práci lidí, kteří se tak dlouho vydrží věnovat jednomu  oboru, zvláště městské policie, je určitě třeba ocenit a my si toho jako město  vážíme, protože Frýdek-Místek má tu výhodu, že je město velké a může si vlastní  městskou policii zřídit. Kdybych si měl představit, které problémy třeba řeší  starostové na některých menších obcích, kde tu městkou policii nemají, tak to  je velký problém a myslím, že městská policie má své místo a zvláště lidé,  kteří tu práci dělají rádi."</w:t>
      </w:r>
    </w:p>
    <w:p>
      <w:pPr/>
      <w:r>
        <w:rPr/>
        <w:t xml:space="preserve">Strážníci si snaží z této nelehké práce vzít jen to  dobré a mezi jejich nejsilnější zážitky patří především pomoc lidem, kteří to  zrovna nejvíce potřebovali. </w:t>
      </w:r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"Určitě to byly nějaké záchrany života, kdy někdo zkolaboval  venku nebo jsme někoho vytáhli z nabouraného vozidla."</w:t>
      </w:r>
    </w:p>
    <w:p>
      <w:pPr/>
      <w:r>
        <w:rPr>
          <w:b w:val="1"/>
          <w:bCs w:val="1"/>
        </w:rPr>
        <w:t xml:space="preserve">Josef Čambal, strážník Městské policie  Frýdek-Místek:</w:t>
      </w:r>
      <w:r>
        <w:rPr/>
        <w:t xml:space="preserve"> "Já vždycky říkám, já jsem rád s těmi lidmi, se kterými  tady sem, s tím kolektivem těch lidí, s kterými jsem tady 20 až 25  let, a to ostatní už je jenom práce, tak jak každá jiná."</w:t>
      </w:r>
    </w:p>
    <w:p>
      <w:pPr/>
      <w:r>
        <w:rPr/>
        <w:t xml:space="preserve">U městské policie ve Frýdku-Místku pracuje 64 strážníků. 10  z nich už tady má odslouženo úctyhodných 25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666/zivotni-jubileum-i-25-let-ve-sluzbe-straznici-ve-frydkumistku-nejradeji-vzpominaji-na-devadesata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2026-07-07T06:02:46+02:00</dcterms:created>
  <dcterms:modified xsi:type="dcterms:W3CDTF">2026-07-07T06:02:46+02:00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