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24.5.2021, 12:25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středních škol se kvůli maturitám vrátí do lavic o pár dnů později</w:t>
      </w:r>
    </w:p>
    <w:p>
      <w:pPr/>
      <w:r>
        <w:rPr/>
        <w:t xml:space="preserve">V pondělí mělo být na všech středních školách opět živo. Ne všude se ale mohli studenti vrátit.</w:t>
      </w:r>
    </w:p>
    <w:p>
      <w:pPr/>
      <w:r>
        <w:rPr/>
        <w:t xml:space="preserve">I tady na Střední škole v Prostřední Suché v Havířově jsou ve třídách jen maturanti, kteří potřebují na práci klid. Ředitel v tom ale problém nevidí. Pár dnů navíc doma pro ostatní studenty, už nic nezhorší.</w:t>
      </w:r>
    </w:p>
    <w:p>
      <w:pPr/>
      <w:r>
        <w:rPr>
          <w:b w:val="1"/>
          <w:bCs w:val="1"/>
        </w:rPr>
        <w:t xml:space="preserve">Petr Szymeczek, ředitel Střední školy Havířov - Prostřední Suchá:</w:t>
      </w:r>
      <w:r>
        <w:rPr/>
        <w:t xml:space="preserve"> “Naplánovat se to jistě dalo, ale připadá mi zbytečné na to žehrat, protože jsme rádi, že žáci ve škole už budou. Ne všechny obory jsou maturitní. Jsou školy, kde mají bezmaturitní obory, učilištní a kdyby to měli ještě rozlišovat, že by to bylo možná ještě problematičtější, než tak.”</w:t>
      </w:r>
    </w:p>
    <w:p>
      <w:pPr/>
      <w:r>
        <w:rPr/>
        <w:t xml:space="preserve">Studenti posledních ročníků přiznávají, že příprava na maturitu byla těžká.</w:t>
      </w:r>
    </w:p>
    <w:p>
      <w:pPr/>
      <w:r>
        <w:rPr>
          <w:b w:val="1"/>
          <w:bCs w:val="1"/>
        </w:rPr>
        <w:t xml:space="preserve">anketa:</w:t>
      </w:r>
      <w:r>
        <w:rPr/>
        <w:t xml:space="preserve"> “Já jsem se připravovala sama s pomocí doučovacích učitelů, které jsem si platila soukromě.”</w:t>
      </w:r>
    </w:p>
    <w:p>
      <w:pPr/>
      <w:r>
        <w:rPr>
          <w:b w:val="1"/>
          <w:bCs w:val="1"/>
        </w:rPr>
        <w:t xml:space="preserve">anketa:</w:t>
      </w:r>
      <w:r>
        <w:rPr/>
        <w:t xml:space="preserve"> “Bylo to hodně náročné se něco naučit doma samotná.”</w:t>
      </w:r>
    </w:p>
    <w:p>
      <w:pPr/>
      <w:r>
        <w:rPr/>
        <w:t xml:space="preserve">Chápala jste to ,že jste museli zůstat doma?</w:t>
      </w:r>
    </w:p>
    <w:p>
      <w:pPr/>
      <w:r>
        <w:rPr>
          <w:b w:val="1"/>
          <w:bCs w:val="1"/>
        </w:rPr>
        <w:t xml:space="preserve">anketa: </w:t>
      </w:r>
      <w:r>
        <w:rPr/>
        <w:t xml:space="preserve">“Ne, podle mě to bylo strašně dlouho, mohlo to být i dřív.”</w:t>
      </w:r>
    </w:p>
    <w:p>
      <w:pPr/>
      <w:r>
        <w:rPr/>
        <w:t xml:space="preserve">Na této škole po dobu maturit vyhlásili ředitelské volno. Studenti se do tříd vrátí od středy.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5678/studenti-strednich-skol-se-kvuli-maturitam-vrati-do-lavic-o-par-dnu-pozde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2026-07-18T05:53:26+02:00</dcterms:created>
  <dcterms:modified xsi:type="dcterms:W3CDTF">2026-07-18T05:53:26+02:00</dcterms:modified>
</cp:coreProperties>
</file>

<file path=docProps/custom.xml><?xml version="1.0" encoding="utf-8"?>
<Properties xmlns="http://schemas.openxmlformats.org/officeDocument/2006/custom-properties" xmlns:vt="http://schemas.openxmlformats.org/officeDocument/2006/docPropsVTypes"/>
</file>