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Kávovou kantátu on–line. Na další představení už budou moci diváci opět do divadla</w:t>
      </w:r>
    </w:p>
    <w:p>
      <w:pPr/>
      <w:r>
        <w:rPr/>
        <w:t xml:space="preserve">Slezské  divadlo se snaží udržovat pravidelný kontakt se svými diváky,  kteří od loňského října usednout do plyšových sedadel v  hledišti nemohou. Nadále tady umělci zkouší představení, která  pak natáčí a přes webové stránky a sociální sítě  posílají  k divákům.</w:t>
      </w:r>
    </w:p>
    <w:p>
      <w:pPr/>
      <w:r>
        <w:rPr>
          <w:b w:val="1"/>
          <w:bCs w:val="1"/>
        </w:rPr>
        <w:t xml:space="preserve">Vojtěch  Spurný, šéf opery, Slezské divadlo: </w:t>
      </w:r>
      <w:r>
        <w:rPr/>
        <w:t xml:space="preserve">„Kovid  nás odřízl od našeho většinového publika a donutil nás  přesunout všechny aktivity na internet, na FB a YT, tak  jsme museli hledat takové žánry a formáty, které ten internet  snesou.“</w:t>
      </w:r>
    </w:p>
    <w:p>
      <w:pPr/>
      <w:r>
        <w:rPr/>
        <w:t xml:space="preserve">Z  divadelníků se tak v době pandemie stali spíš filmoví herci,  kteří namísto před diváky, teď stojí před kamerou.</w:t>
      </w:r>
    </w:p>
    <w:p>
      <w:pPr/>
      <w:r>
        <w:rPr>
          <w:b w:val="1"/>
          <w:bCs w:val="1"/>
        </w:rPr>
        <w:t xml:space="preserve">Jaromír  Nosek, operní pěvec, Slezské divadlo: </w:t>
      </w:r>
      <w:r>
        <w:rPr/>
        <w:t xml:space="preserve">„Opravdu  si musíme dávat pozor, aby ta mimika byla důvěryhodná, aby  nebyla přehnaná. V  divadle se dělají velká gesta, tak na kameru je potřeba hrát  trochu civilněji.“</w:t>
      </w:r>
    </w:p>
    <w:p>
      <w:pPr/>
      <w:r>
        <w:rPr/>
        <w:t xml:space="preserve">Nyní  zpěváci a hudebníci připravili Bachovu Kávovou kantátu.  Dvaceti minutové dílko pojednává o vášni, jakou v 18. století  bylo pití kávy, kterou tenkrát lidé pokládali za omamnou  pochutinu.  Improvizovaná  kavárna vznikla ve foyer divadla. A jako kulisa posloužil také  park.</w:t>
      </w:r>
    </w:p>
    <w:p>
      <w:pPr/>
      <w:r>
        <w:rPr>
          <w:b w:val="1"/>
          <w:bCs w:val="1"/>
        </w:rPr>
        <w:t xml:space="preserve">Jana  Andělová Pletichová, režisérka, Slezské divadlo : </w:t>
      </w:r>
      <w:r>
        <w:rPr/>
        <w:t xml:space="preserve">„V  tom kávovém opojení se hrdinové dostanou do jiného světa. Do  Orientu, do světa kávy. A  tak jedna třetina toho dílka je zasazená do Oritentu, který jsme  inscenovali v parku.“</w:t>
      </w:r>
    </w:p>
    <w:p>
      <w:pPr/>
      <w:r>
        <w:rPr/>
        <w:t xml:space="preserve">V  červnu by se divadla měla po 7 měsíční pauze pro návštěvníky  opět otevřít. Dovnitř budou moci lidé s tzv. covid pasem,  negativním testem či dokladem o prodělání koronaviru.</w:t>
      </w:r>
    </w:p>
    <w:p>
      <w:pPr/>
      <w:r>
        <w:rPr/>
        <w:t xml:space="preserve">{{souvisejici-clanek-"11000024969"}}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684/slezske-divadlo-pripravilo-kavovou-kantatu-online-na-dalsi-predstaveni-uz-budou-moci-divaci-opet-d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2026-07-01T20:18:25+02:00</dcterms:created>
  <dcterms:modified xsi:type="dcterms:W3CDTF">2026-07-01T20:18:25+02:00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