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Posílejte nápady. Začal 6. ročník participativního rozpočtu Náš Jih</w:t>
      </w:r>
    </w:p>
    <w:p>
      <w:pPr/>
      <w:r>
        <w:rPr/>
        <w:t xml:space="preserve">Máte jakýkoliv nápad, jak vylepšit veřejný prostor v Ostravě-Jihu? Sem s ním. Zahájen byl totiž 6. ročník projektu Náš Jih. Na vítězné nápady radnice vyčlenila stejně jako loni 10 milionů korun.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“Do konce června můžou naši obyvatelé podávat návrhy na projekty, které by chtěli realizovat  a pro které si samozřejmě seženou potřebnou podporu. V případě, že si naši obyvatelé nebudou vědět s návrhem rady, nebo budou potřebovat nějakou podporu, tak naše koordinátorka participativního rozpočtu je samozřejmě na telefonu i mailu k dispozici.”</w:t>
      </w:r>
    </w:p>
    <w:p>
      <w:pPr/>
      <w:r>
        <w:rPr/>
        <w:t xml:space="preserve">Veškeré potřebné informace včetně elektronického formuláře, který je potřeba vyplnit, najdete na webu Náš Jih.</w:t>
      </w:r>
    </w:p>
    <w:p>
      <w:pPr/>
      <w:r>
        <w:rPr>
          <w:b w:val="1"/>
          <w:bCs w:val="1"/>
        </w:rPr>
        <w:t xml:space="preserve">Hana Tichánková, místostarostka MOb Ostrava-Jih</w:t>
      </w:r>
      <w:r>
        <w:rPr/>
        <w:t xml:space="preserve">: “Inspirací jim může být opravený pramen v Korýtku, který 17. června v 17 hodin slavnostně za přítomnosti navrhovatele odhalíme a bude uveden do provozu.”</w:t>
      </w:r>
    </w:p>
    <w:p>
      <w:pPr/>
      <w:r>
        <w:rPr/>
        <w:t xml:space="preserve">Právě tento projekt získal v loňském ročníku participativního rozpočtu nejvíce hlasů, téměř 1200. Pramen do Zábřehu-Korýtka teče až z oblasti Ondřejníku, právě tady je zdroj této vody nejvydatnější. Opraven byl za necelé dva měsíce.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“Mě velice překvapilo, že to bylo tak rychle. Trubka je zase opravená a teče z ní i voda tak, jak tedy má, no a 17 června se zde bude konat taková slavnost, kde vlastně bude představen tento projekt participativního rozpočtu, no a následně bude tento pramen požehnán Vítězslavem Řehulkou, zábřežským farářem.”</w:t>
      </w:r>
    </w:p>
    <w:p>
      <w:pPr/>
      <w:r>
        <w:rPr/>
        <w:t xml:space="preserve">Původně tady v letech 1932 až 1981 stála vodárna a tento pramen se tehdy jímal do vodovodní sítě.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“Byl to takový jako můj trošku sen opravit jediný funkční pramen městského obvodu Ostrava-Jih po vzoru třeba jesenických pramenů, kde dobrovolníci taky zachraňují nějakým způsobem prameny.”</w:t>
      </w:r>
    </w:p>
    <w:p>
      <w:pPr/>
      <w:r>
        <w:rPr/>
        <w:t xml:space="preserve">Jestli je voda z tohoto pramene pitná. prokážou až rozbory 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704/posilejte-napady-zacal-6-rocnik-participativniho-rozpoc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2026-07-04T08:38:48+02:00</dcterms:created>
  <dcterms:modified xsi:type="dcterms:W3CDTF">2026-07-04T08:38:48+02:00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